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3717" w14:textId="77777777" w:rsidR="000B092D" w:rsidRPr="000B092D" w:rsidRDefault="000B092D" w:rsidP="000B092D">
      <w:pPr>
        <w:jc w:val="right"/>
        <w:rPr>
          <w:rFonts w:ascii="Neo Sans Pro" w:hAnsi="Neo Sans Pro"/>
          <w:i/>
        </w:rPr>
      </w:pPr>
      <w:r w:rsidRPr="000B092D">
        <w:rPr>
          <w:rFonts w:ascii="Neo Sans Pro" w:hAnsi="Neo Sans Pro"/>
          <w:i/>
        </w:rPr>
        <w:t>Załącznik nr 3</w:t>
      </w:r>
    </w:p>
    <w:tbl>
      <w:tblPr>
        <w:tblW w:w="98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555"/>
        <w:gridCol w:w="1260"/>
        <w:gridCol w:w="332"/>
        <w:gridCol w:w="2774"/>
        <w:gridCol w:w="2142"/>
        <w:gridCol w:w="224"/>
        <w:gridCol w:w="151"/>
      </w:tblGrid>
      <w:tr w:rsidR="005B0EE8" w:rsidRPr="00924CBC" w14:paraId="2F9588CE" w14:textId="77777777" w:rsidTr="002313A7">
        <w:trPr>
          <w:gridAfter w:val="1"/>
          <w:wAfter w:w="151" w:type="dxa"/>
          <w:trHeight w:val="1628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C751B0" w14:textId="0FD42DCA" w:rsidR="005B0EE8" w:rsidRPr="00497112" w:rsidRDefault="005B0EE8" w:rsidP="002313A7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(DZ. U. Z 20</w:t>
            </w:r>
            <w:r w:rsidR="009C61F0">
              <w:rPr>
                <w:rFonts w:cs="Calibri"/>
                <w:sz w:val="18"/>
                <w:szCs w:val="18"/>
              </w:rPr>
              <w:t>2</w:t>
            </w:r>
            <w:r w:rsidR="00085967">
              <w:rPr>
                <w:rFonts w:cs="Calibri"/>
                <w:sz w:val="18"/>
                <w:szCs w:val="18"/>
              </w:rPr>
              <w:t>5</w:t>
            </w:r>
            <w:r w:rsidRPr="00497112">
              <w:rPr>
                <w:rFonts w:cs="Calibri"/>
                <w:sz w:val="18"/>
                <w:szCs w:val="18"/>
              </w:rPr>
              <w:t xml:space="preserve"> R. POZ. </w:t>
            </w:r>
            <w:r w:rsidR="00085967">
              <w:rPr>
                <w:rFonts w:cs="Calibri"/>
                <w:sz w:val="18"/>
                <w:szCs w:val="18"/>
              </w:rPr>
              <w:t>1338</w:t>
            </w:r>
            <w:r w:rsidRPr="00497112">
              <w:rPr>
                <w:rFonts w:cs="Calibri"/>
                <w:sz w:val="18"/>
                <w:szCs w:val="18"/>
              </w:rPr>
              <w:t>)</w:t>
            </w:r>
          </w:p>
        </w:tc>
      </w:tr>
      <w:tr w:rsidR="005B0EE8" w:rsidRPr="00924CBC" w14:paraId="13DAF4A9" w14:textId="77777777" w:rsidTr="002313A7">
        <w:trPr>
          <w:gridAfter w:val="1"/>
          <w:wAfter w:w="151" w:type="dxa"/>
          <w:trHeight w:val="2233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E25B3" w14:textId="77777777"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14:paraId="31E8F5DB" w14:textId="77777777"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14:paraId="512CA461" w14:textId="77777777"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14:paraId="38AB0491" w14:textId="77777777"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14:paraId="22E88072" w14:textId="77777777" w:rsidTr="002313A7">
        <w:trPr>
          <w:gridAfter w:val="1"/>
          <w:wAfter w:w="151" w:type="dxa"/>
          <w:trHeight w:val="509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1E8C3E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9B0137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14:paraId="473B3434" w14:textId="77777777" w:rsidTr="002313A7">
        <w:trPr>
          <w:gridAfter w:val="1"/>
          <w:wAfter w:w="151" w:type="dxa"/>
          <w:trHeight w:val="504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C946DA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4084F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3B49F03" w14:textId="77777777" w:rsidTr="002313A7">
        <w:trPr>
          <w:gridAfter w:val="1"/>
          <w:wAfter w:w="151" w:type="dxa"/>
          <w:trHeight w:val="485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54E9B9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51AC0D4C" w14:textId="77777777" w:rsidTr="002313A7">
        <w:trPr>
          <w:gridAfter w:val="1"/>
          <w:wAfter w:w="151" w:type="dxa"/>
          <w:trHeight w:val="6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345332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C7F26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036E79F2" w14:textId="77777777" w:rsidTr="002313A7">
        <w:trPr>
          <w:gridAfter w:val="1"/>
          <w:wAfter w:w="151" w:type="dxa"/>
          <w:trHeight w:val="70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087044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</w:t>
            </w:r>
            <w:proofErr w:type="spellStart"/>
            <w:r w:rsidRPr="00924CBC">
              <w:rPr>
                <w:rFonts w:cs="Calibri"/>
                <w:b/>
                <w:sz w:val="16"/>
                <w:szCs w:val="16"/>
              </w:rPr>
              <w:t>ców</w:t>
            </w:r>
            <w:proofErr w:type="spellEnd"/>
            <w:r w:rsidRPr="00924CBC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BD338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DE3D89C" w14:textId="77777777" w:rsidTr="002313A7">
        <w:trPr>
          <w:gridAfter w:val="1"/>
          <w:wAfter w:w="151" w:type="dxa"/>
          <w:trHeight w:val="888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048D95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C76AD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E5AEB2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FC660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1460B6C8" w14:textId="77777777" w:rsidTr="002313A7">
        <w:trPr>
          <w:gridAfter w:val="1"/>
          <w:wAfter w:w="151" w:type="dxa"/>
          <w:trHeight w:val="558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F9DB5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1F3CEAC" w14:textId="77777777" w:rsidTr="002313A7">
        <w:trPr>
          <w:gridAfter w:val="1"/>
          <w:wAfter w:w="151" w:type="dxa"/>
          <w:trHeight w:val="622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50DB2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14:paraId="655CDC4B" w14:textId="77777777" w:rsidTr="002313A7">
        <w:trPr>
          <w:gridAfter w:val="1"/>
          <w:wAfter w:w="151" w:type="dxa"/>
          <w:trHeight w:val="254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14C40C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0D3A112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7C1237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14:paraId="116481DA" w14:textId="77777777" w:rsidTr="002313A7">
        <w:trPr>
          <w:gridBefore w:val="1"/>
          <w:wBefore w:w="388" w:type="dxa"/>
          <w:trHeight w:val="1025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7084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42E7F74" w14:textId="77777777" w:rsidTr="002313A7">
        <w:trPr>
          <w:gridBefore w:val="1"/>
          <w:wBefore w:w="388" w:type="dxa"/>
          <w:trHeight w:val="254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D652A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F42F436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DC5F5B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14:paraId="100DBF85" w14:textId="77777777" w:rsidTr="002313A7">
        <w:trPr>
          <w:gridBefore w:val="1"/>
          <w:wBefore w:w="388" w:type="dxa"/>
          <w:trHeight w:val="999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F806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852FF9B" w14:textId="77777777" w:rsidTr="002313A7">
        <w:trPr>
          <w:gridBefore w:val="1"/>
          <w:gridAfter w:val="2"/>
          <w:wBefore w:w="388" w:type="dxa"/>
          <w:wAfter w:w="375" w:type="dxa"/>
          <w:trHeight w:val="670"/>
          <w:jc w:val="center"/>
        </w:trPr>
        <w:tc>
          <w:tcPr>
            <w:tcW w:w="90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790B75" w14:textId="77777777"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</w:t>
            </w:r>
          </w:p>
          <w:p w14:paraId="10B985E9" w14:textId="77777777"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14:paraId="6324AD7B" w14:textId="77777777"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14:paraId="1ABE0BD1" w14:textId="77777777" w:rsidTr="002313A7"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202F2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II. Sprawozdanie z wykonania wydatków</w:t>
            </w:r>
          </w:p>
        </w:tc>
      </w:tr>
      <w:tr w:rsidR="005B0EE8" w:rsidRPr="00924CBC" w14:paraId="07B19820" w14:textId="77777777" w:rsidTr="002313A7"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8153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14:paraId="1880F709" w14:textId="77777777" w:rsidTr="002313A7"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25B441" w14:textId="77777777"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14:paraId="18C082AD" w14:textId="77777777" w:rsidTr="002313A7"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91CA72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103767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2A48E8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14:paraId="083BA1A2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14:paraId="72B483EA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35A475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14:paraId="2EF2DBD2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14:paraId="35E7CD6C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14:paraId="12BAE02A" w14:textId="77777777" w:rsidTr="002313A7"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61E38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6303E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9A1F9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14:paraId="16E95B21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66BE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70D3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2873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B18F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11ACA25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9B89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B23C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8D94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4F51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7A808EE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9CB0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EA05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ADAF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E0A2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CFD529A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B63F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785F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C847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2BA9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8A14580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6C1A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0DA9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FD84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8354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DD206D3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435B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E764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BEA0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E6B9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06D122A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CA25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DE89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F8BE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690C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1F72F0D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E900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7396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2D3E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72AF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F0D4C92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D4D4D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65B7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03E9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728BDF3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3F354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ED015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99184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05B3C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14:paraId="051732BD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BF31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A6AB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BC2E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0A6A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EBD095F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221B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5993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3C45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5D6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F2D054B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D552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7C81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4639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E53A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425CD19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30C20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0275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2E3B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B17B3A4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3A231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09EC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8942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B29B611" w14:textId="77777777" w:rsidTr="002313A7"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538BD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E412928" w14:textId="77777777" w:rsidTr="002313A7"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3A6BAA" w14:textId="77777777"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14:paraId="7B893A6F" w14:textId="77777777" w:rsidTr="002313A7"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4B98C" w14:textId="77777777"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FDF1DC7" w14:textId="77777777"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D86470A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602C1D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14:paraId="6A4C87C2" w14:textId="77777777" w:rsidTr="002313A7"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93B5B9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FAF6EB8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83773FE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69A78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5F2F160" w14:textId="77777777" w:rsidTr="002313A7"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0113A4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55B3F36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894E324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DAC4D5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BDD07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FC0AD1C" w14:textId="77777777" w:rsidTr="002313A7"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22A454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006E3A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359A11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086CEFF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BFD0F8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0A12165" w14:textId="77777777" w:rsidTr="002313A7"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BDDE1E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7FF01A8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CEF854A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BD93A01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931533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683C1580" w14:textId="77777777" w:rsidTr="002313A7"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08AC755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70DBEBA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5ABDE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34736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8DCC980" w14:textId="77777777" w:rsidTr="002313A7"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411BC98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77CFF0B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1510B16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23066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9C58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DF13476" w14:textId="77777777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92B2970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7E183C7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1895E2F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EEF25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3AF1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6CE9BAE7" w14:textId="77777777" w:rsidTr="002313A7"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9767FAA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20C6CB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1B32E54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205066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4B9D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E3A9EA2" w14:textId="77777777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DB4154B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A1D54E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14:paraId="3B81033A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F65A581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14:paraId="598B331C" w14:textId="77777777"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ra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-re)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4C348C9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176E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947898A" w14:textId="77777777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9E48139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14:paraId="6E3E2F69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14:paraId="62ADC8D4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14:paraId="3FFE4641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14:paraId="18DA1245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0FB8EB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9E344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72DE899" w14:textId="77777777" w:rsidTr="002313A7"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587455F6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212AE9D" w14:textId="77777777"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1C17442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95DCC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144604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6336BBC" w14:textId="77777777" w:rsidTr="002313A7"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740EB88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09891D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20430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B8D79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3DF4056" w14:textId="77777777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DB8E7C2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99FDCD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4E8C69A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17E44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9C511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12CA1CE" w14:textId="77777777" w:rsidTr="002313A7"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6B3F59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0E16D3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328664D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E940B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53EF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65D567C" w14:textId="77777777" w:rsidTr="002313A7"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848383A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5A1BB20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947AF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F16E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6BD95DF9" w14:textId="77777777" w:rsidTr="002313A7"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CB94FC" w14:textId="77777777"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__________________________________</w:t>
            </w:r>
          </w:p>
          <w:p w14:paraId="4E1F7265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14:paraId="27746748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14:paraId="37AAFFC9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14:paraId="36239890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14:paraId="0EA09E4A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14:paraId="42E5256B" w14:textId="77777777"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14:paraId="0CF70D13" w14:textId="77777777"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"/>
        <w:gridCol w:w="401"/>
        <w:gridCol w:w="532"/>
        <w:gridCol w:w="6307"/>
        <w:gridCol w:w="579"/>
        <w:gridCol w:w="406"/>
        <w:gridCol w:w="1150"/>
        <w:gridCol w:w="293"/>
      </w:tblGrid>
      <w:tr w:rsidR="005B0EE8" w:rsidRPr="00924CBC" w14:paraId="0EE6957C" w14:textId="77777777" w:rsidTr="002313A7">
        <w:trPr>
          <w:trHeight w:val="187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CBD4FDD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5ADD9CF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898BE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7FAA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57C57F41" w14:textId="77777777" w:rsidTr="002313A7">
        <w:trPr>
          <w:trHeight w:val="187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F0162DB" w14:textId="77777777"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33A36DD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5784D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F192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491A6896" w14:textId="77777777" w:rsidTr="002313A7">
        <w:trPr>
          <w:trHeight w:val="126"/>
          <w:jc w:val="center"/>
        </w:trPr>
        <w:tc>
          <w:tcPr>
            <w:tcW w:w="9792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EAFCB6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0414DB1" w14:textId="77777777" w:rsidTr="002313A7">
        <w:trPr>
          <w:gridBefore w:val="1"/>
          <w:wBefore w:w="124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2B113F" w14:textId="77777777"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14:paraId="5C17D340" w14:textId="77777777" w:rsidTr="002313A7">
        <w:trPr>
          <w:gridBefore w:val="1"/>
          <w:wBefore w:w="124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4E54C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ABAED8C" w14:textId="77777777" w:rsidTr="002313A7">
        <w:trPr>
          <w:gridBefore w:val="1"/>
          <w:wBefore w:w="124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10207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6A7C2C2" w14:textId="77777777" w:rsidTr="002313A7">
        <w:trPr>
          <w:gridBefore w:val="1"/>
          <w:wBefore w:w="124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37C5B1" w14:textId="77777777"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14:paraId="46526BD2" w14:textId="77777777" w:rsidTr="002313A7">
        <w:trPr>
          <w:gridBefore w:val="1"/>
          <w:wBefore w:w="124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E773C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10CE7AD" w14:textId="77777777" w:rsidTr="002313A7">
        <w:trPr>
          <w:gridBefore w:val="1"/>
          <w:wBefore w:w="124" w:type="dxa"/>
          <w:trHeight w:val="126"/>
          <w:jc w:val="center"/>
        </w:trPr>
        <w:tc>
          <w:tcPr>
            <w:tcW w:w="9668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FF23C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2AE353A" w14:textId="77777777" w:rsidTr="002313A7">
        <w:trPr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20DC4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14:paraId="484A9119" w14:textId="77777777" w:rsidTr="002313A7">
        <w:trPr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CD1D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D2AF83D" w14:textId="77777777" w:rsidTr="002313A7">
        <w:trPr>
          <w:gridAfter w:val="1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AD592D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14:paraId="6842FF2B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</w:t>
            </w:r>
            <w:proofErr w:type="spellStart"/>
            <w:r>
              <w:rPr>
                <w:rFonts w:cs="Calibri"/>
                <w:sz w:val="17"/>
                <w:szCs w:val="17"/>
              </w:rPr>
              <w:t>ców</w:t>
            </w:r>
            <w:proofErr w:type="spellEnd"/>
            <w:r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14:paraId="6D43FD25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14:paraId="64535D30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14:paraId="1A34D291" w14:textId="77777777" w:rsidTr="002313A7">
        <w:trPr>
          <w:gridAfter w:val="1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823B6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332D2F4A" w14:textId="77777777"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7BFA0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3206C37" w14:textId="77777777" w:rsidTr="002313A7">
        <w:trPr>
          <w:gridAfter w:val="1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7EB23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52886C0E" w14:textId="77777777"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A6413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3393796" w14:textId="77777777" w:rsidTr="002313A7">
        <w:trPr>
          <w:gridAfter w:val="1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DE44B4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28BFB4" w14:textId="77777777"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14:paraId="184F3F3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14:paraId="518DDA66" w14:textId="77777777" w:rsidTr="002313A7">
        <w:trPr>
          <w:gridAfter w:val="1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165314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lastRenderedPageBreak/>
              <w:t>POUCZENIE</w:t>
            </w:r>
          </w:p>
          <w:p w14:paraId="347DFB16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14:paraId="60164625" w14:textId="7D78E558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>przepisów ustawy z dnia 17 lutego 2005 r. o informatyzacji działalności podmiotów realizujących zadania publiczne (Dz. U. z 20</w:t>
            </w:r>
            <w:r w:rsidR="00332591">
              <w:rPr>
                <w:rFonts w:cs="Calibri"/>
                <w:sz w:val="14"/>
                <w:szCs w:val="14"/>
              </w:rPr>
              <w:t>24</w:t>
            </w:r>
            <w:r w:rsidRPr="0005657F">
              <w:rPr>
                <w:rFonts w:cs="Calibri"/>
                <w:sz w:val="14"/>
                <w:szCs w:val="14"/>
              </w:rPr>
              <w:t xml:space="preserve"> r. poz. </w:t>
            </w:r>
            <w:r w:rsidR="00332591">
              <w:rPr>
                <w:rFonts w:cs="Calibri"/>
                <w:sz w:val="14"/>
                <w:szCs w:val="14"/>
              </w:rPr>
              <w:t>1557</w:t>
            </w:r>
            <w:r w:rsidRPr="0005657F">
              <w:rPr>
                <w:rFonts w:cs="Calibri"/>
                <w:sz w:val="14"/>
                <w:szCs w:val="14"/>
              </w:rPr>
              <w:t xml:space="preserve">, </w:t>
            </w:r>
            <w:r>
              <w:rPr>
                <w:rFonts w:cs="Calibri"/>
                <w:sz w:val="14"/>
                <w:szCs w:val="14"/>
              </w:rPr>
              <w:t xml:space="preserve">z </w:t>
            </w:r>
            <w:proofErr w:type="spellStart"/>
            <w:r>
              <w:rPr>
                <w:rFonts w:cs="Calibri"/>
                <w:sz w:val="14"/>
                <w:szCs w:val="14"/>
              </w:rPr>
              <w:t>późn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14:paraId="45B442EC" w14:textId="77777777" w:rsidTr="002313A7">
        <w:trPr>
          <w:gridAfter w:val="1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00568B" w14:textId="77777777"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14:paraId="0A04E406" w14:textId="77777777"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14:paraId="78AC5F44" w14:textId="77777777"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14:paraId="07CFB08A" w14:textId="77777777"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14:paraId="2F7838B1" w14:textId="77777777"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14:paraId="3223B9CA" w14:textId="77777777"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7E0"/>
    <w:rsid w:val="0005657F"/>
    <w:rsid w:val="00085967"/>
    <w:rsid w:val="00090DE1"/>
    <w:rsid w:val="00096384"/>
    <w:rsid w:val="000B092D"/>
    <w:rsid w:val="00166F91"/>
    <w:rsid w:val="001918E9"/>
    <w:rsid w:val="001F2F5C"/>
    <w:rsid w:val="002313A7"/>
    <w:rsid w:val="00296A55"/>
    <w:rsid w:val="002A6B95"/>
    <w:rsid w:val="002D09B1"/>
    <w:rsid w:val="002E65F2"/>
    <w:rsid w:val="00317911"/>
    <w:rsid w:val="00332591"/>
    <w:rsid w:val="0036387D"/>
    <w:rsid w:val="00390D7D"/>
    <w:rsid w:val="004224F6"/>
    <w:rsid w:val="00497112"/>
    <w:rsid w:val="004A70D1"/>
    <w:rsid w:val="00513044"/>
    <w:rsid w:val="005421F7"/>
    <w:rsid w:val="00566492"/>
    <w:rsid w:val="005B0EE8"/>
    <w:rsid w:val="005B17E0"/>
    <w:rsid w:val="006123AA"/>
    <w:rsid w:val="006A1200"/>
    <w:rsid w:val="00792ABC"/>
    <w:rsid w:val="007B6146"/>
    <w:rsid w:val="007C04FF"/>
    <w:rsid w:val="00924CBC"/>
    <w:rsid w:val="009C61F0"/>
    <w:rsid w:val="009F20EA"/>
    <w:rsid w:val="00A74D92"/>
    <w:rsid w:val="00AC509F"/>
    <w:rsid w:val="00AD7BF4"/>
    <w:rsid w:val="00AF6D75"/>
    <w:rsid w:val="00BF1451"/>
    <w:rsid w:val="00C42B60"/>
    <w:rsid w:val="00DF19B5"/>
    <w:rsid w:val="00E6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BBCEBC"/>
  <w14:defaultImageDpi w14:val="0"/>
  <w15:docId w15:val="{B0E16E3F-3BF4-4655-8A88-5E2000925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1060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Marcin.Wasiniewski</dc:creator>
  <dc:description>ZNAKI:7116</dc:description>
  <cp:lastModifiedBy>Barbara Ziętek</cp:lastModifiedBy>
  <cp:revision>2</cp:revision>
  <cp:lastPrinted>2019-11-27T11:49:00Z</cp:lastPrinted>
  <dcterms:created xsi:type="dcterms:W3CDTF">2025-12-04T11:17:00Z</dcterms:created>
  <dcterms:modified xsi:type="dcterms:W3CDTF">2025-12-04T11:17:00Z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