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3717" w14:textId="77777777" w:rsidR="000B092D" w:rsidRPr="000B092D" w:rsidRDefault="000B092D" w:rsidP="000B092D">
      <w:pPr>
        <w:jc w:val="right"/>
        <w:rPr>
          <w:rFonts w:ascii="Neo Sans Pro" w:hAnsi="Neo Sans Pro"/>
          <w:i/>
        </w:rPr>
      </w:pPr>
      <w:r w:rsidRPr="000B092D">
        <w:rPr>
          <w:rFonts w:ascii="Neo Sans Pro" w:hAnsi="Neo Sans Pro"/>
          <w:i/>
        </w:rPr>
        <w:t>Załącznik nr 3</w:t>
      </w: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F9588CE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751B0" w14:textId="7C2160E0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9C61F0">
              <w:rPr>
                <w:rFonts w:cs="Calibri"/>
                <w:sz w:val="18"/>
                <w:szCs w:val="18"/>
              </w:rPr>
              <w:t>20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9C61F0">
              <w:rPr>
                <w:rFonts w:cs="Calibri"/>
                <w:sz w:val="18"/>
                <w:szCs w:val="18"/>
              </w:rPr>
              <w:t>1057</w:t>
            </w:r>
            <w:r w:rsidRPr="00497112">
              <w:rPr>
                <w:rFonts w:cs="Calibri"/>
                <w:sz w:val="18"/>
                <w:szCs w:val="18"/>
              </w:rPr>
              <w:t>, Z PÓŹN. ZM.)</w:t>
            </w:r>
          </w:p>
        </w:tc>
      </w:tr>
      <w:tr w:rsidR="005B0EE8" w:rsidRPr="00924CBC" w14:paraId="13DAF4A9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E25B3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1E8F5D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512CA461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38AB0491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2E88072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E8C3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B0137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473B3434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946D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084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3B49F03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4E9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1AC0D4C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4533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C7F2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36E79F2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8704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D33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E3D89C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48D9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76AD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5AEB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FC66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460B6C8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F9D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1F3CEAC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50DB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55CDC4B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14C40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0D3A112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C123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16481DA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08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42E7F74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D652A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F42F436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DC5F5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100DBF85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806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52FF9B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90B75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14:paraId="10B985E9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6324AD7B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1ABE0BD1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202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07B19820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815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1880F709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25B441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18C082AD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91CA7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10376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2A48E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83BA1A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2B483E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35A47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2EF2DBD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5E7CD6C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2BAE02A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61E3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6303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9A1F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6E95B2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6B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0D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87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18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1ACA2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B8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23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D9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4F5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A808E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CB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A05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DA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0A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CFD529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63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85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84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BA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A14580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C1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0DA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D8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835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D206D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35B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E76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BEA0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6B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6D122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CA2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E8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8B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90C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F72F0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90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396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D3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2A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0D4C92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D4D4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5B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03E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28BDF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3F35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D01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9184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5B3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51732B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F3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A6A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C2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A6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BD095F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21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99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C45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5D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2D054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552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7C8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63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E53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425CD1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30C2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027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E3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17B3A4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3A23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9E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942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29B611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538B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E412928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A6BAA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7B893A6F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4B98C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FDF1DC7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86470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602C1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A4C87C2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93B5B9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AF6EB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83773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69A78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F2F160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0113A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5B3F3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894E32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DAC4D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BDD07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C0AD1C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2A45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006E3A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359A11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86CEF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BFD0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A12165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DDE1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FF01A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EF854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D93A0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93153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3C1580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8AC75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70DBEB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5ABD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3473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DCC980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411BC9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77CFF0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510B1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3066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9C58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DF1347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92B297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E183C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895E2F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EF2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AF1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CE9BAE7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9767FA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0C6CB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B32E5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0506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B9D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E3A9EA2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B4154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A1D54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B81033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65A58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598B331C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348C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176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947898A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E4813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E3E2F6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2ADC8D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3FFE464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8DA124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FB8E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E344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72DE899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87455F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12AE9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C1744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5DC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44604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6336BBC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40EB8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09891D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20430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B8D7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3DF405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B8E7C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9FDCD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4E8C69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7E44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C511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12CA1CE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B3F59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E16D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28664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E940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3EF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5D567C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848383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A1BB2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47A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16E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BD95DF9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CB94FC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14:paraId="4E1F726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2774674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7AAFFC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3623989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EA09E4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E5256B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CF70D1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0EE6957C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BD4FD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ADD9CF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898B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FAA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7C57F4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F0162D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3A36DD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5784D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192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91A6896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FCB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414DB1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2B113F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C17D340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4E54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BAED8C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10207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6A7C2C2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37C5B1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46526BD2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E773C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10CE7AD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FF23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AE353A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20DC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84A9119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CD1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2AF83D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D592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6842FF2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6D43FD2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4535D30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1A34D291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23B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2D2F4A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BFA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206C37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EB2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2886C0E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6413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393796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DE44B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8BFB4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84F3F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18DDA66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6531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14:paraId="347DFB1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016462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45B442EC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0568B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A04E406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78AC5F44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07CFB08A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F7838B1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223B9CA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090DE1"/>
    <w:rsid w:val="000B092D"/>
    <w:rsid w:val="00166F91"/>
    <w:rsid w:val="001F2F5C"/>
    <w:rsid w:val="002313A7"/>
    <w:rsid w:val="002A6B95"/>
    <w:rsid w:val="002D09B1"/>
    <w:rsid w:val="002E65F2"/>
    <w:rsid w:val="00317911"/>
    <w:rsid w:val="0036387D"/>
    <w:rsid w:val="004224F6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7B6146"/>
    <w:rsid w:val="00924CBC"/>
    <w:rsid w:val="009C61F0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BCEBC"/>
  <w14:defaultImageDpi w14:val="0"/>
  <w15:docId w15:val="{B0E16E3F-3BF4-4655-8A88-5E200092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Anna Okrój</cp:lastModifiedBy>
  <cp:revision>2</cp:revision>
  <cp:lastPrinted>2019-11-27T11:49:00Z</cp:lastPrinted>
  <dcterms:created xsi:type="dcterms:W3CDTF">2022-02-07T07:47:00Z</dcterms:created>
  <dcterms:modified xsi:type="dcterms:W3CDTF">2022-02-07T07:47:00Z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