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0E7C" w14:textId="20E798FA" w:rsidR="000E7403" w:rsidRPr="00403734" w:rsidRDefault="002D7280" w:rsidP="002D7280">
      <w:pPr>
        <w:tabs>
          <w:tab w:val="left" w:pos="5812"/>
        </w:tabs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E7403" w:rsidRPr="00403734">
        <w:rPr>
          <w:rFonts w:ascii="Cambria" w:hAnsi="Cambria" w:cs="Times New Roman"/>
        </w:rPr>
        <w:t>Wolanów, dnia</w:t>
      </w:r>
      <w:r w:rsidR="00A2130E">
        <w:rPr>
          <w:rFonts w:ascii="Cambria" w:hAnsi="Cambria" w:cs="Times New Roman"/>
        </w:rPr>
        <w:t xml:space="preserve"> </w:t>
      </w:r>
      <w:r w:rsidR="000E7403" w:rsidRPr="00403734">
        <w:rPr>
          <w:rFonts w:ascii="Cambria" w:hAnsi="Cambria" w:cs="Times New Roman"/>
        </w:rPr>
        <w:t>………</w:t>
      </w:r>
      <w:r w:rsidR="00970CDD" w:rsidRPr="00403734">
        <w:rPr>
          <w:rFonts w:ascii="Cambria" w:hAnsi="Cambria" w:cs="Times New Roman"/>
        </w:rPr>
        <w:t>…</w:t>
      </w:r>
      <w:r w:rsidR="00B314D5">
        <w:rPr>
          <w:rFonts w:ascii="Cambria" w:hAnsi="Cambria" w:cs="Times New Roman"/>
        </w:rPr>
        <w:t>……</w:t>
      </w:r>
      <w:r w:rsidR="00970CDD" w:rsidRPr="00403734">
        <w:rPr>
          <w:rFonts w:ascii="Cambria" w:hAnsi="Cambria" w:cs="Times New Roman"/>
        </w:rPr>
        <w:t>…………..</w:t>
      </w:r>
    </w:p>
    <w:p w14:paraId="04949932" w14:textId="77777777" w:rsidR="000E7403" w:rsidRPr="00403734" w:rsidRDefault="000E7403" w:rsidP="000E7403">
      <w:pPr>
        <w:spacing w:after="0" w:line="240" w:lineRule="auto"/>
        <w:jc w:val="right"/>
        <w:rPr>
          <w:rFonts w:ascii="Cambria" w:hAnsi="Cambria" w:cs="Times New Roman"/>
          <w:b/>
        </w:rPr>
      </w:pPr>
    </w:p>
    <w:p w14:paraId="53C5C717" w14:textId="5CF08A56" w:rsidR="000E7403" w:rsidRPr="00015BD5" w:rsidRDefault="00BF3E5F" w:rsidP="002D7280">
      <w:pPr>
        <w:spacing w:after="0" w:line="240" w:lineRule="auto"/>
        <w:ind w:left="6096" w:hanging="284"/>
        <w:rPr>
          <w:rFonts w:ascii="Cambria" w:hAnsi="Cambria" w:cs="Times New Roman"/>
          <w:b/>
        </w:rPr>
      </w:pPr>
      <w:r w:rsidRPr="00015BD5">
        <w:rPr>
          <w:rFonts w:ascii="Cambria" w:hAnsi="Cambria" w:cs="Times New Roman"/>
          <w:b/>
        </w:rPr>
        <w:t>URZĄD GMINY WOLANÓW</w:t>
      </w:r>
    </w:p>
    <w:p w14:paraId="65739279" w14:textId="77777777" w:rsidR="000E7403" w:rsidRPr="00015BD5" w:rsidRDefault="00E90C20" w:rsidP="002D7280">
      <w:pPr>
        <w:spacing w:after="0" w:line="240" w:lineRule="auto"/>
        <w:ind w:left="6096" w:hanging="284"/>
        <w:rPr>
          <w:rFonts w:ascii="Cambria" w:hAnsi="Cambria" w:cs="Times New Roman"/>
          <w:b/>
        </w:rPr>
      </w:pPr>
      <w:r w:rsidRPr="00015BD5">
        <w:rPr>
          <w:rFonts w:ascii="Cambria" w:hAnsi="Cambria" w:cs="Times New Roman"/>
          <w:b/>
        </w:rPr>
        <w:t>UL. RADOMSKA 20</w:t>
      </w:r>
    </w:p>
    <w:p w14:paraId="1DC712FC" w14:textId="77777777" w:rsidR="000E7403" w:rsidRPr="00403734" w:rsidRDefault="00E90C20" w:rsidP="002D7280">
      <w:pPr>
        <w:spacing w:after="0" w:line="240" w:lineRule="auto"/>
        <w:ind w:left="6096" w:hanging="284"/>
        <w:rPr>
          <w:rFonts w:ascii="Cambria" w:hAnsi="Cambria" w:cs="Times New Roman"/>
          <w:b/>
          <w:sz w:val="24"/>
          <w:szCs w:val="24"/>
        </w:rPr>
      </w:pPr>
      <w:r w:rsidRPr="00015BD5">
        <w:rPr>
          <w:rFonts w:ascii="Cambria" w:hAnsi="Cambria" w:cs="Times New Roman"/>
          <w:b/>
        </w:rPr>
        <w:t>26-625 WOLANÓW</w:t>
      </w:r>
    </w:p>
    <w:p w14:paraId="79301E04" w14:textId="77777777" w:rsidR="000E7403" w:rsidRPr="00403734" w:rsidRDefault="000E7403" w:rsidP="000E7403">
      <w:pPr>
        <w:spacing w:after="0" w:line="240" w:lineRule="auto"/>
        <w:jc w:val="right"/>
        <w:rPr>
          <w:rFonts w:ascii="Cambria" w:hAnsi="Cambria" w:cs="Times New Roman"/>
          <w:b/>
          <w:sz w:val="20"/>
          <w:szCs w:val="20"/>
        </w:rPr>
      </w:pPr>
    </w:p>
    <w:p w14:paraId="45FC82CD" w14:textId="1FC082ED" w:rsidR="001D375E" w:rsidRPr="00403734" w:rsidRDefault="000E7403" w:rsidP="000E7403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403734">
        <w:rPr>
          <w:rFonts w:ascii="Cambria" w:hAnsi="Cambria" w:cs="Times New Roman"/>
          <w:b/>
          <w:sz w:val="24"/>
          <w:szCs w:val="24"/>
        </w:rPr>
        <w:t>ZGŁOSZENIE</w:t>
      </w:r>
    </w:p>
    <w:p w14:paraId="376B8129" w14:textId="3ECF2564" w:rsidR="00114635" w:rsidRPr="00403734" w:rsidRDefault="0064656A" w:rsidP="000E7403">
      <w:pPr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zamiaru </w:t>
      </w:r>
      <w:r w:rsidR="00073D09" w:rsidRPr="00403734">
        <w:rPr>
          <w:rFonts w:ascii="Cambria" w:hAnsi="Cambria" w:cs="Times New Roman"/>
          <w:bCs/>
          <w:sz w:val="24"/>
          <w:szCs w:val="24"/>
        </w:rPr>
        <w:t>usunięcia</w:t>
      </w:r>
      <w:r w:rsidR="00114635" w:rsidRPr="00403734">
        <w:rPr>
          <w:rFonts w:ascii="Cambria" w:hAnsi="Cambria" w:cs="Times New Roman"/>
          <w:bCs/>
          <w:sz w:val="24"/>
          <w:szCs w:val="24"/>
        </w:rPr>
        <w:t xml:space="preserve"> drzew/krzewó</w:t>
      </w:r>
      <w:r w:rsidR="005424BD" w:rsidRPr="00403734">
        <w:rPr>
          <w:rFonts w:ascii="Cambria" w:hAnsi="Cambria" w:cs="Times New Roman"/>
          <w:bCs/>
          <w:sz w:val="24"/>
          <w:szCs w:val="24"/>
        </w:rPr>
        <w:t>w</w:t>
      </w:r>
      <w:r w:rsidR="002445B7" w:rsidRPr="00403734">
        <w:rPr>
          <w:rFonts w:ascii="Cambria" w:hAnsi="Cambria" w:cs="Times New Roman"/>
          <w:bCs/>
          <w:sz w:val="24"/>
          <w:szCs w:val="24"/>
        </w:rPr>
        <w:t>*</w:t>
      </w:r>
      <w:r w:rsidR="005424BD" w:rsidRPr="00403734">
        <w:rPr>
          <w:rFonts w:ascii="Cambria" w:hAnsi="Cambria" w:cs="Times New Roman"/>
          <w:bCs/>
          <w:sz w:val="24"/>
          <w:szCs w:val="24"/>
        </w:rPr>
        <w:t xml:space="preserve"> z działki będącej własnością osoby fizycznej na cele niezwiązane z prowadzeniem działalności gos</w:t>
      </w:r>
      <w:r w:rsidR="00073D09" w:rsidRPr="00403734">
        <w:rPr>
          <w:rFonts w:ascii="Cambria" w:hAnsi="Cambria" w:cs="Times New Roman"/>
          <w:bCs/>
          <w:sz w:val="24"/>
          <w:szCs w:val="24"/>
        </w:rPr>
        <w:t>podarczej</w:t>
      </w:r>
      <w:r w:rsidR="00E02706">
        <w:rPr>
          <w:rFonts w:ascii="Cambria" w:hAnsi="Cambria" w:cs="Times New Roman"/>
          <w:bCs/>
          <w:sz w:val="24"/>
          <w:szCs w:val="24"/>
        </w:rPr>
        <w:t>.</w:t>
      </w:r>
    </w:p>
    <w:p w14:paraId="04AFF2A8" w14:textId="6CFCC33D" w:rsidR="00073D09" w:rsidRPr="009B5E45" w:rsidRDefault="00073D09" w:rsidP="000E7403">
      <w:pPr>
        <w:spacing w:after="0" w:line="240" w:lineRule="auto"/>
        <w:jc w:val="center"/>
        <w:rPr>
          <w:rFonts w:ascii="Cambria" w:hAnsi="Cambria" w:cs="Times New Roman"/>
          <w:bCs/>
          <w:sz w:val="10"/>
          <w:szCs w:val="10"/>
        </w:rPr>
      </w:pPr>
    </w:p>
    <w:p w14:paraId="37DADB72" w14:textId="300ED3B3" w:rsidR="00073D09" w:rsidRPr="00403734" w:rsidRDefault="00E760E4" w:rsidP="00E760E4">
      <w:pPr>
        <w:spacing w:after="120" w:line="240" w:lineRule="auto"/>
        <w:rPr>
          <w:rFonts w:ascii="Cambria" w:hAnsi="Cambria" w:cs="Times New Roman"/>
          <w:bCs/>
          <w:sz w:val="24"/>
          <w:szCs w:val="24"/>
        </w:rPr>
      </w:pPr>
      <w:r w:rsidRPr="00403734">
        <w:rPr>
          <w:rFonts w:ascii="Cambria" w:hAnsi="Cambria" w:cs="Times New Roman"/>
          <w:b/>
        </w:rPr>
        <w:t>Imię i nazwisko …………………………………………………………………………………………</w:t>
      </w:r>
      <w:r w:rsidR="00403734">
        <w:rPr>
          <w:rFonts w:ascii="Cambria" w:hAnsi="Cambria" w:cs="Times New Roman"/>
          <w:b/>
        </w:rPr>
        <w:t>………………………</w:t>
      </w:r>
      <w:r w:rsidR="000D4266">
        <w:rPr>
          <w:rFonts w:ascii="Cambria" w:hAnsi="Cambria" w:cs="Times New Roman"/>
          <w:b/>
        </w:rPr>
        <w:t>..</w:t>
      </w:r>
    </w:p>
    <w:p w14:paraId="754A9BD8" w14:textId="7B2E4946" w:rsidR="00073D09" w:rsidRDefault="00E760E4" w:rsidP="00E760E4">
      <w:pPr>
        <w:spacing w:after="120" w:line="240" w:lineRule="auto"/>
        <w:rPr>
          <w:rFonts w:ascii="Cambria" w:hAnsi="Cambria" w:cs="Times New Roman"/>
          <w:b/>
        </w:rPr>
      </w:pPr>
      <w:r w:rsidRPr="00403734">
        <w:rPr>
          <w:rFonts w:ascii="Cambria" w:hAnsi="Cambria" w:cs="Times New Roman"/>
          <w:b/>
        </w:rPr>
        <w:t>Adres zamieszkania ……………………………………………………………………………………</w:t>
      </w:r>
      <w:r w:rsidR="00403734">
        <w:rPr>
          <w:rFonts w:ascii="Cambria" w:hAnsi="Cambria" w:cs="Times New Roman"/>
          <w:b/>
        </w:rPr>
        <w:t>……………………</w:t>
      </w:r>
      <w:r w:rsidR="000D4266">
        <w:rPr>
          <w:rFonts w:ascii="Cambria" w:hAnsi="Cambria" w:cs="Times New Roman"/>
          <w:b/>
        </w:rPr>
        <w:t>..</w:t>
      </w:r>
      <w:r w:rsidR="00403734">
        <w:rPr>
          <w:rFonts w:ascii="Cambria" w:hAnsi="Cambria" w:cs="Times New Roman"/>
          <w:b/>
        </w:rPr>
        <w:t>.</w:t>
      </w:r>
      <w:r w:rsidR="000D4266">
        <w:rPr>
          <w:rFonts w:ascii="Cambria" w:hAnsi="Cambria" w:cs="Times New Roman"/>
          <w:b/>
        </w:rPr>
        <w:t xml:space="preserve">  </w:t>
      </w:r>
    </w:p>
    <w:p w14:paraId="3D853579" w14:textId="006D62E0" w:rsidR="000D4266" w:rsidRPr="00403734" w:rsidRDefault="000D4266" w:rsidP="00E760E4">
      <w:pPr>
        <w:spacing w:after="120" w:line="24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Telefon kontaktowy ………………………………………………………………………………………………………</w:t>
      </w:r>
      <w:r w:rsidR="007012B9">
        <w:rPr>
          <w:rFonts w:ascii="Cambria" w:hAnsi="Cambria" w:cs="Times New Roman"/>
          <w:b/>
        </w:rPr>
        <w:t>.</w:t>
      </w:r>
      <w:r>
        <w:rPr>
          <w:rFonts w:ascii="Cambria" w:hAnsi="Cambria" w:cs="Times New Roman"/>
          <w:b/>
        </w:rPr>
        <w:t>…..</w:t>
      </w:r>
    </w:p>
    <w:p w14:paraId="13266573" w14:textId="5EDE66EB" w:rsidR="00E760E4" w:rsidRPr="00403734" w:rsidRDefault="00BB343F" w:rsidP="00BB343F">
      <w:pPr>
        <w:spacing w:after="120" w:line="240" w:lineRule="auto"/>
        <w:jc w:val="center"/>
        <w:rPr>
          <w:rFonts w:ascii="Cambria" w:hAnsi="Cambria" w:cs="Times New Roman"/>
          <w:b/>
        </w:rPr>
      </w:pPr>
      <w:r w:rsidRPr="00403734">
        <w:rPr>
          <w:rFonts w:ascii="Cambria" w:hAnsi="Cambria" w:cs="Times New Roman"/>
          <w:b/>
        </w:rPr>
        <w:t>Informuję o</w:t>
      </w:r>
      <w:r w:rsidR="00FC3B3C" w:rsidRPr="00403734">
        <w:rPr>
          <w:rFonts w:ascii="Cambria" w:hAnsi="Cambria" w:cs="Times New Roman"/>
          <w:b/>
        </w:rPr>
        <w:t xml:space="preserve"> zamiarze</w:t>
      </w:r>
      <w:r w:rsidRPr="00403734">
        <w:rPr>
          <w:rFonts w:ascii="Cambria" w:hAnsi="Cambria" w:cs="Times New Roman"/>
          <w:b/>
        </w:rPr>
        <w:t xml:space="preserve"> usunięci</w:t>
      </w:r>
      <w:r w:rsidR="00FC3B3C" w:rsidRPr="00403734">
        <w:rPr>
          <w:rFonts w:ascii="Cambria" w:hAnsi="Cambria" w:cs="Times New Roman"/>
          <w:b/>
        </w:rPr>
        <w:t>a</w:t>
      </w:r>
      <w:r w:rsidRPr="00403734">
        <w:rPr>
          <w:rFonts w:ascii="Cambria" w:hAnsi="Cambria" w:cs="Times New Roman"/>
          <w:b/>
        </w:rPr>
        <w:t xml:space="preserve"> drzew/krzewów</w:t>
      </w:r>
      <w:r w:rsidR="002445B7" w:rsidRPr="00403734">
        <w:rPr>
          <w:rFonts w:ascii="Cambria" w:hAnsi="Cambria" w:cs="Times New Roman"/>
          <w:b/>
        </w:rPr>
        <w:t>*</w:t>
      </w:r>
    </w:p>
    <w:p w14:paraId="6F7C4534" w14:textId="3690D77A" w:rsidR="00BB343F" w:rsidRPr="00403734" w:rsidRDefault="002324F4" w:rsidP="00BB343F">
      <w:pPr>
        <w:spacing w:after="120" w:line="240" w:lineRule="auto"/>
        <w:rPr>
          <w:rFonts w:ascii="Cambria" w:hAnsi="Cambria" w:cs="Times New Roman"/>
          <w:b/>
        </w:rPr>
      </w:pPr>
      <w:r w:rsidRPr="00403734">
        <w:rPr>
          <w:rFonts w:ascii="Cambria" w:hAnsi="Cambria" w:cs="Times New Roman"/>
          <w:b/>
        </w:rPr>
        <w:t>z</w:t>
      </w:r>
      <w:r w:rsidR="00BB343F" w:rsidRPr="00403734">
        <w:rPr>
          <w:rFonts w:ascii="Cambria" w:hAnsi="Cambria" w:cs="Times New Roman"/>
          <w:b/>
        </w:rPr>
        <w:t xml:space="preserve"> działki ewidencyjnej nr ………………………………, obręb ……………………………………</w:t>
      </w:r>
      <w:r w:rsidR="00403734">
        <w:rPr>
          <w:rFonts w:ascii="Cambria" w:hAnsi="Cambria" w:cs="Times New Roman"/>
          <w:b/>
        </w:rPr>
        <w:t>………………….</w:t>
      </w:r>
      <w:r w:rsidR="00BB343F" w:rsidRPr="00403734">
        <w:rPr>
          <w:rFonts w:ascii="Cambria" w:hAnsi="Cambria" w:cs="Times New Roman"/>
          <w:b/>
        </w:rPr>
        <w:t>.</w:t>
      </w:r>
      <w:r w:rsidR="00FC3B3C" w:rsidRPr="00403734">
        <w:rPr>
          <w:rFonts w:ascii="Cambria" w:hAnsi="Cambria" w:cs="Times New Roman"/>
          <w:b/>
        </w:rPr>
        <w:t xml:space="preserve"> </w:t>
      </w:r>
    </w:p>
    <w:p w14:paraId="454B7F1B" w14:textId="4394830F" w:rsidR="002324F4" w:rsidRPr="00403734" w:rsidRDefault="002324F4" w:rsidP="00BB343F">
      <w:pPr>
        <w:spacing w:after="120" w:line="240" w:lineRule="auto"/>
        <w:rPr>
          <w:rFonts w:ascii="Cambria" w:hAnsi="Cambria" w:cs="Times New Roman"/>
          <w:b/>
        </w:rPr>
      </w:pPr>
      <w:r w:rsidRPr="00403734">
        <w:rPr>
          <w:rFonts w:ascii="Cambria" w:hAnsi="Cambria" w:cs="Times New Roman"/>
          <w:b/>
        </w:rPr>
        <w:t>będącej</w:t>
      </w:r>
      <w:r w:rsidR="00065CE9" w:rsidRPr="00403734">
        <w:rPr>
          <w:rFonts w:ascii="Cambria" w:hAnsi="Cambria" w:cs="Times New Roman"/>
          <w:b/>
        </w:rPr>
        <w:t xml:space="preserve"> moją własnością/współwłasnością</w:t>
      </w:r>
      <w:bookmarkStart w:id="0" w:name="_Hlk92976002"/>
      <w:r w:rsidRPr="00403734">
        <w:rPr>
          <w:rFonts w:ascii="Cambria" w:hAnsi="Cambria" w:cs="Times New Roman"/>
        </w:rPr>
        <w:t>*</w:t>
      </w:r>
      <w:bookmarkEnd w:id="0"/>
      <w:r w:rsidR="00FC3B3C" w:rsidRPr="00403734">
        <w:rPr>
          <w:rFonts w:ascii="Cambria" w:hAnsi="Cambria" w:cs="Times New Roman"/>
          <w:b/>
        </w:rPr>
        <w:t>, w ilości ……………</w:t>
      </w:r>
      <w:r w:rsidR="00403734">
        <w:rPr>
          <w:rFonts w:ascii="Cambria" w:hAnsi="Cambria" w:cs="Times New Roman"/>
          <w:b/>
        </w:rPr>
        <w:t>…</w:t>
      </w:r>
      <w:r w:rsidR="000D4266">
        <w:rPr>
          <w:rFonts w:ascii="Cambria" w:hAnsi="Cambria" w:cs="Times New Roman"/>
          <w:b/>
        </w:rPr>
        <w:t>..</w:t>
      </w:r>
      <w:r w:rsidR="00403734">
        <w:rPr>
          <w:rFonts w:ascii="Cambria" w:hAnsi="Cambria" w:cs="Times New Roman"/>
          <w:b/>
        </w:rPr>
        <w:t>…….</w:t>
      </w:r>
      <w:r w:rsidR="00FC3B3C" w:rsidRPr="00403734">
        <w:rPr>
          <w:rFonts w:ascii="Cambria" w:hAnsi="Cambria" w:cs="Times New Roman"/>
          <w:b/>
        </w:rPr>
        <w:t>.. szt.</w:t>
      </w:r>
    </w:p>
    <w:p w14:paraId="7DB5D99A" w14:textId="77777777" w:rsidR="008E66E9" w:rsidRPr="00403734" w:rsidRDefault="008E66E9" w:rsidP="00BB343F">
      <w:pPr>
        <w:spacing w:after="120" w:line="240" w:lineRule="auto"/>
        <w:rPr>
          <w:rFonts w:ascii="Cambria" w:hAnsi="Cambria" w:cs="Times New Roman"/>
          <w:b/>
          <w:sz w:val="4"/>
          <w:szCs w:val="4"/>
        </w:rPr>
      </w:pPr>
    </w:p>
    <w:p w14:paraId="58C0B4EE" w14:textId="2E093CC6" w:rsidR="002324F4" w:rsidRPr="00403734" w:rsidRDefault="002324F4" w:rsidP="002D7280">
      <w:pPr>
        <w:spacing w:after="120" w:line="240" w:lineRule="auto"/>
        <w:jc w:val="center"/>
        <w:rPr>
          <w:rFonts w:ascii="Cambria" w:hAnsi="Cambria"/>
          <w:sz w:val="18"/>
          <w:szCs w:val="18"/>
          <w:vertAlign w:val="superscript"/>
        </w:rPr>
      </w:pPr>
      <w:r w:rsidRPr="00403734">
        <w:rPr>
          <w:rFonts w:ascii="Cambria" w:hAnsi="Cambria" w:cs="Times New Roman"/>
          <w:b/>
        </w:rPr>
        <w:t>WYKAZ DRZEW/KRZEWÓW</w:t>
      </w:r>
      <w:r w:rsidR="00C25275" w:rsidRPr="00403734">
        <w:rPr>
          <w:rFonts w:ascii="Cambria" w:hAnsi="Cambria" w:cs="Times New Roman"/>
          <w:b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2348"/>
        <w:gridCol w:w="3404"/>
        <w:gridCol w:w="2828"/>
      </w:tblGrid>
      <w:tr w:rsidR="004B5C17" w:rsidRPr="00403734" w14:paraId="4F962C61" w14:textId="77777777" w:rsidTr="00015BD5">
        <w:tc>
          <w:tcPr>
            <w:tcW w:w="482" w:type="dxa"/>
          </w:tcPr>
          <w:p w14:paraId="7F339E0F" w14:textId="7B566EAF" w:rsidR="004B5C17" w:rsidRPr="00403734" w:rsidRDefault="004B5C17" w:rsidP="004B5C17">
            <w:pPr>
              <w:spacing w:after="120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0373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348" w:type="dxa"/>
          </w:tcPr>
          <w:p w14:paraId="7A439730" w14:textId="01AB37F2" w:rsidR="004B5C17" w:rsidRPr="00403734" w:rsidRDefault="004B5C17" w:rsidP="002D7280">
            <w:pPr>
              <w:spacing w:after="120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0373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Gatunek drzewa/krzewu</w:t>
            </w:r>
            <w:r w:rsidR="007271DE" w:rsidRPr="0040373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404" w:type="dxa"/>
          </w:tcPr>
          <w:p w14:paraId="0E0C0274" w14:textId="7F9323C4" w:rsidR="004B5C17" w:rsidRPr="00403734" w:rsidRDefault="004B5C17" w:rsidP="002D7280">
            <w:pPr>
              <w:spacing w:after="120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Obwód pnia/pni</w:t>
            </w:r>
            <w:r w:rsidR="007271DE"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*</w:t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 drzew/a</w:t>
            </w:r>
            <w:r w:rsidR="007271DE"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* w [cm]</w:t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 na wysokości 5cm lub powierzchnia krzewów w [m</w:t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828" w:type="dxa"/>
          </w:tcPr>
          <w:p w14:paraId="7DC6D2E9" w14:textId="2E0F0D7A" w:rsidR="004B5C17" w:rsidRPr="00403734" w:rsidRDefault="002D7280" w:rsidP="002D7280">
            <w:pPr>
              <w:spacing w:after="120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Obwód pnia/pni</w:t>
            </w:r>
            <w:r w:rsidR="007271DE"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*</w:t>
            </w:r>
            <w:r w:rsidRPr="0040373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br/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drzew/a</w:t>
            </w:r>
            <w:r w:rsidR="007271DE"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*</w:t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 xml:space="preserve"> na</w:t>
            </w:r>
            <w:r w:rsidRPr="0040373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br/>
            </w:r>
            <w:r w:rsidRPr="00403734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wysokości 130cm</w:t>
            </w:r>
          </w:p>
        </w:tc>
      </w:tr>
      <w:tr w:rsidR="004B5C17" w:rsidRPr="00403734" w14:paraId="76D66435" w14:textId="77777777" w:rsidTr="00015BD5">
        <w:tc>
          <w:tcPr>
            <w:tcW w:w="482" w:type="dxa"/>
          </w:tcPr>
          <w:p w14:paraId="4F316944" w14:textId="26189C85" w:rsidR="004B5C17" w:rsidRPr="00403734" w:rsidRDefault="002D7280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14:paraId="35A0425A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601E38B5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2725292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4B5C17" w:rsidRPr="00403734" w14:paraId="071EC08E" w14:textId="77777777" w:rsidTr="00015BD5">
        <w:tc>
          <w:tcPr>
            <w:tcW w:w="482" w:type="dxa"/>
          </w:tcPr>
          <w:p w14:paraId="19CF35CD" w14:textId="19397342" w:rsidR="004B5C17" w:rsidRPr="00403734" w:rsidRDefault="002D7280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14:paraId="3D4FBD49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371D5BC2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C55EAD4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4B5C17" w:rsidRPr="00403734" w14:paraId="10EBEFEB" w14:textId="77777777" w:rsidTr="00015BD5">
        <w:tc>
          <w:tcPr>
            <w:tcW w:w="482" w:type="dxa"/>
          </w:tcPr>
          <w:p w14:paraId="41CDACAD" w14:textId="4C0775C1" w:rsidR="004B5C17" w:rsidRPr="00403734" w:rsidRDefault="002D7280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14:paraId="0A663F52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0F97D16F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4E4A3BFB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2445B7" w:rsidRPr="00403734" w14:paraId="7D40C30F" w14:textId="77777777" w:rsidTr="00015BD5">
        <w:tc>
          <w:tcPr>
            <w:tcW w:w="482" w:type="dxa"/>
          </w:tcPr>
          <w:p w14:paraId="7E160786" w14:textId="6E2B1D25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14:paraId="2E2B994A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59A47E3A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68B68D0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2445B7" w:rsidRPr="00403734" w14:paraId="4BEE4E1A" w14:textId="77777777" w:rsidTr="00015BD5">
        <w:tc>
          <w:tcPr>
            <w:tcW w:w="482" w:type="dxa"/>
          </w:tcPr>
          <w:p w14:paraId="2513B046" w14:textId="0709F793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348" w:type="dxa"/>
          </w:tcPr>
          <w:p w14:paraId="7F5E31FC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5BB09877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0D5FA41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2445B7" w:rsidRPr="00403734" w14:paraId="328F4B0E" w14:textId="77777777" w:rsidTr="00015BD5">
        <w:tc>
          <w:tcPr>
            <w:tcW w:w="482" w:type="dxa"/>
          </w:tcPr>
          <w:p w14:paraId="216ED8D0" w14:textId="246B81DE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348" w:type="dxa"/>
          </w:tcPr>
          <w:p w14:paraId="34807922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3FB3D176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07779F9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2445B7" w:rsidRPr="00403734" w14:paraId="7BA11838" w14:textId="77777777" w:rsidTr="00015BD5">
        <w:tc>
          <w:tcPr>
            <w:tcW w:w="482" w:type="dxa"/>
          </w:tcPr>
          <w:p w14:paraId="08693719" w14:textId="4B61F5B8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348" w:type="dxa"/>
          </w:tcPr>
          <w:p w14:paraId="477373C7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332D6DE3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0DD7A13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2445B7" w:rsidRPr="00403734" w14:paraId="22BE28F2" w14:textId="77777777" w:rsidTr="00015BD5">
        <w:tc>
          <w:tcPr>
            <w:tcW w:w="482" w:type="dxa"/>
          </w:tcPr>
          <w:p w14:paraId="258F608C" w14:textId="081C660B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348" w:type="dxa"/>
          </w:tcPr>
          <w:p w14:paraId="08779C33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6FB012FC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0D5522B" w14:textId="77777777" w:rsidR="002445B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4B5C17" w:rsidRPr="00403734" w14:paraId="777AD035" w14:textId="77777777" w:rsidTr="00015BD5">
        <w:tc>
          <w:tcPr>
            <w:tcW w:w="482" w:type="dxa"/>
          </w:tcPr>
          <w:p w14:paraId="465FB4C8" w14:textId="01A3AD6F" w:rsidR="004B5C1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348" w:type="dxa"/>
          </w:tcPr>
          <w:p w14:paraId="60A72F27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08C8C47C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926904E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4B5C17" w:rsidRPr="00403734" w14:paraId="50128A4F" w14:textId="77777777" w:rsidTr="00015BD5">
        <w:tc>
          <w:tcPr>
            <w:tcW w:w="482" w:type="dxa"/>
          </w:tcPr>
          <w:p w14:paraId="3D927338" w14:textId="636D672C" w:rsidR="004B5C17" w:rsidRPr="00403734" w:rsidRDefault="002445B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403734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348" w:type="dxa"/>
          </w:tcPr>
          <w:p w14:paraId="365B0FD3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4" w:type="dxa"/>
          </w:tcPr>
          <w:p w14:paraId="5E7ADB61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A3F0E41" w14:textId="77777777" w:rsidR="004B5C17" w:rsidRPr="00403734" w:rsidRDefault="004B5C17" w:rsidP="00E760E4">
            <w:pPr>
              <w:spacing w:after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2A95CA" w14:textId="77777777" w:rsidR="00015BD5" w:rsidRDefault="00C77D57" w:rsidP="00015BD5">
      <w:pPr>
        <w:spacing w:after="0"/>
        <w:jc w:val="both"/>
        <w:rPr>
          <w:rFonts w:ascii="Cambria" w:hAnsi="Cambria" w:cs="Times New Roman"/>
          <w:i/>
          <w:iCs/>
        </w:rPr>
      </w:pPr>
      <w:bookmarkStart w:id="1" w:name="_Hlk92889284"/>
      <w:r w:rsidRPr="00015BD5">
        <w:rPr>
          <w:rFonts w:ascii="Cambria" w:hAnsi="Cambria" w:cs="Times New Roman"/>
          <w:i/>
          <w:iCs/>
        </w:rPr>
        <w:t>Wykaz pozostałych drzew</w:t>
      </w:r>
      <w:r w:rsidR="008E66E9" w:rsidRPr="00015BD5">
        <w:rPr>
          <w:rFonts w:ascii="Cambria" w:hAnsi="Cambria" w:cs="Times New Roman"/>
          <w:i/>
          <w:iCs/>
        </w:rPr>
        <w:t>/krzewów*</w:t>
      </w:r>
      <w:r w:rsidRPr="00015BD5">
        <w:rPr>
          <w:rFonts w:ascii="Cambria" w:hAnsi="Cambria" w:cs="Times New Roman"/>
          <w:i/>
          <w:iCs/>
        </w:rPr>
        <w:t xml:space="preserve"> w załączniku </w:t>
      </w:r>
      <w:r w:rsidR="008E66E9" w:rsidRPr="00015BD5">
        <w:rPr>
          <w:rFonts w:ascii="Cambria" w:hAnsi="Cambria" w:cs="Times New Roman"/>
          <w:i/>
          <w:iCs/>
        </w:rPr>
        <w:t>n</w:t>
      </w:r>
      <w:r w:rsidRPr="00015BD5">
        <w:rPr>
          <w:rFonts w:ascii="Cambria" w:hAnsi="Cambria" w:cs="Times New Roman"/>
          <w:i/>
          <w:iCs/>
        </w:rPr>
        <w:t xml:space="preserve">r 1 do </w:t>
      </w:r>
      <w:r w:rsidR="00C20DC3" w:rsidRPr="00015BD5">
        <w:rPr>
          <w:rFonts w:ascii="Cambria" w:hAnsi="Cambria" w:cs="Times New Roman"/>
          <w:i/>
          <w:iCs/>
        </w:rPr>
        <w:t>zgłoszenia</w:t>
      </w:r>
      <w:bookmarkEnd w:id="1"/>
      <w:r w:rsidR="008E66E9" w:rsidRPr="00015BD5">
        <w:rPr>
          <w:rFonts w:ascii="Cambria" w:hAnsi="Cambria" w:cs="Times New Roman"/>
          <w:i/>
          <w:iCs/>
        </w:rPr>
        <w:t>*.</w:t>
      </w:r>
    </w:p>
    <w:p w14:paraId="595D323D" w14:textId="08C15D99" w:rsidR="00015BD5" w:rsidRPr="009B5E45" w:rsidRDefault="00015BD5" w:rsidP="00015BD5">
      <w:pPr>
        <w:spacing w:after="0"/>
        <w:jc w:val="both"/>
        <w:rPr>
          <w:rFonts w:ascii="Cambria" w:hAnsi="Cambria" w:cs="Arial"/>
          <w:sz w:val="10"/>
          <w:szCs w:val="10"/>
        </w:rPr>
      </w:pPr>
    </w:p>
    <w:p w14:paraId="6992E582" w14:textId="5AA07960" w:rsidR="00015BD5" w:rsidRPr="0070303C" w:rsidRDefault="002D7280" w:rsidP="00015BD5">
      <w:pPr>
        <w:spacing w:after="0"/>
        <w:jc w:val="both"/>
        <w:rPr>
          <w:rFonts w:ascii="Cambria" w:hAnsi="Cambria" w:cs="Times New Roman"/>
          <w:i/>
          <w:iCs/>
          <w:color w:val="000000" w:themeColor="text1"/>
          <w:sz w:val="20"/>
          <w:szCs w:val="20"/>
        </w:rPr>
      </w:pPr>
      <w:r w:rsidRPr="0070303C">
        <w:rPr>
          <w:rFonts w:ascii="Cambria" w:hAnsi="Cambria" w:cs="Arial"/>
          <w:color w:val="000000" w:themeColor="text1"/>
          <w:sz w:val="20"/>
          <w:szCs w:val="20"/>
        </w:rPr>
        <w:t>Obwód pnia należy zmierzyć na wysokości 5 cm, a także 130cm, a w przypadku gdy na tej wysokości:</w:t>
      </w:r>
    </w:p>
    <w:p w14:paraId="49A00F41" w14:textId="77777777" w:rsidR="00015BD5" w:rsidRPr="0070303C" w:rsidRDefault="002D7280" w:rsidP="00015BD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70303C">
        <w:rPr>
          <w:rFonts w:ascii="Cambria" w:hAnsi="Cambria" w:cs="Arial"/>
          <w:color w:val="000000" w:themeColor="text1"/>
          <w:sz w:val="20"/>
          <w:szCs w:val="20"/>
        </w:rPr>
        <w:t>drzewo posiada kilka pni -</w:t>
      </w:r>
      <w:r w:rsidR="00BF3E5F" w:rsidRPr="0070303C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70303C">
        <w:rPr>
          <w:rFonts w:ascii="Cambria" w:hAnsi="Cambria" w:cs="Arial"/>
          <w:color w:val="000000" w:themeColor="text1"/>
          <w:sz w:val="20"/>
          <w:szCs w:val="20"/>
        </w:rPr>
        <w:t>podać obwody każdego z tych pni;</w:t>
      </w:r>
    </w:p>
    <w:p w14:paraId="7D84DB8E" w14:textId="4B713F96" w:rsidR="00FD30BA" w:rsidRPr="0070303C" w:rsidRDefault="002D7280" w:rsidP="00015BD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70303C">
        <w:rPr>
          <w:rFonts w:ascii="Cambria" w:hAnsi="Cambria" w:cs="Arial"/>
          <w:color w:val="000000" w:themeColor="text1"/>
          <w:sz w:val="20"/>
          <w:szCs w:val="20"/>
        </w:rPr>
        <w:t>drzewo nie posiada pnia -</w:t>
      </w:r>
      <w:r w:rsidR="00BF3E5F" w:rsidRPr="0070303C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70303C">
        <w:rPr>
          <w:rFonts w:ascii="Cambria" w:hAnsi="Cambria" w:cs="Arial"/>
          <w:color w:val="000000" w:themeColor="text1"/>
          <w:sz w:val="20"/>
          <w:szCs w:val="20"/>
        </w:rPr>
        <w:t>podać obwód pnia zmierzony bezpośrednio poniżej korony drzewa.</w:t>
      </w:r>
    </w:p>
    <w:p w14:paraId="1640360A" w14:textId="7F4563D0" w:rsidR="004D7909" w:rsidRPr="0070303C" w:rsidRDefault="009E6C18" w:rsidP="007271DE">
      <w:pPr>
        <w:spacing w:after="0"/>
        <w:rPr>
          <w:rFonts w:ascii="Cambria" w:hAnsi="Cambria" w:cs="Times New Roman"/>
          <w:color w:val="000000" w:themeColor="text1"/>
          <w:u w:val="single"/>
        </w:rPr>
      </w:pPr>
      <w:r w:rsidRPr="0070303C">
        <w:rPr>
          <w:rFonts w:ascii="Cambria" w:hAnsi="Cambria" w:cs="Times New Roman"/>
          <w:color w:val="000000" w:themeColor="text1"/>
          <w:u w:val="single"/>
        </w:rPr>
        <w:t>Załączniki do wniosku</w:t>
      </w:r>
      <w:r w:rsidR="004D7909" w:rsidRPr="0070303C">
        <w:rPr>
          <w:rFonts w:ascii="Cambria" w:hAnsi="Cambria" w:cs="Times New Roman"/>
          <w:color w:val="000000" w:themeColor="text1"/>
          <w:u w:val="single"/>
        </w:rPr>
        <w:t>:</w:t>
      </w:r>
    </w:p>
    <w:p w14:paraId="786703D4" w14:textId="57B24583" w:rsidR="004D7909" w:rsidRPr="00403734" w:rsidRDefault="004D7909" w:rsidP="007271DE">
      <w:pPr>
        <w:spacing w:after="0"/>
        <w:rPr>
          <w:rFonts w:ascii="Cambria" w:hAnsi="Cambria" w:cs="Times New Roman"/>
        </w:rPr>
      </w:pPr>
      <w:r w:rsidRPr="00403734">
        <w:rPr>
          <w:rFonts w:ascii="Cambria" w:hAnsi="Cambria" w:cs="Times New Roman"/>
        </w:rPr>
        <w:sym w:font="Symbol" w:char="F080"/>
      </w:r>
      <w:r w:rsidRPr="00403734">
        <w:rPr>
          <w:rFonts w:ascii="Cambria" w:hAnsi="Cambria" w:cs="Times New Roman"/>
        </w:rPr>
        <w:t xml:space="preserve"> - rysunek </w:t>
      </w:r>
      <w:r w:rsidR="009E6C18" w:rsidRPr="00403734">
        <w:rPr>
          <w:rFonts w:ascii="Cambria" w:hAnsi="Cambria" w:cs="Times New Roman"/>
        </w:rPr>
        <w:t>lub</w:t>
      </w:r>
      <w:r w:rsidRPr="00403734">
        <w:rPr>
          <w:rFonts w:ascii="Cambria" w:hAnsi="Cambria" w:cs="Times New Roman"/>
        </w:rPr>
        <w:t xml:space="preserve"> mapę określającą usytuowanie drzew na nieruchomości;</w:t>
      </w:r>
    </w:p>
    <w:p w14:paraId="58EE78C7" w14:textId="5264E112" w:rsidR="004D7909" w:rsidRPr="00403734" w:rsidRDefault="004D7909" w:rsidP="007271DE">
      <w:pPr>
        <w:spacing w:after="0"/>
        <w:rPr>
          <w:rFonts w:ascii="Cambria" w:hAnsi="Cambria" w:cs="Times New Roman"/>
        </w:rPr>
      </w:pPr>
      <w:bookmarkStart w:id="2" w:name="_Hlk93397621"/>
      <w:r w:rsidRPr="00403734">
        <w:rPr>
          <w:rFonts w:ascii="Cambria" w:hAnsi="Cambria" w:cs="Times New Roman"/>
        </w:rPr>
        <w:sym w:font="Symbol" w:char="F080"/>
      </w:r>
      <w:r w:rsidRPr="00403734">
        <w:rPr>
          <w:rFonts w:ascii="Cambria" w:hAnsi="Cambria" w:cs="Times New Roman"/>
        </w:rPr>
        <w:t xml:space="preserve"> -</w:t>
      </w:r>
      <w:bookmarkEnd w:id="2"/>
      <w:r w:rsidRPr="00403734">
        <w:rPr>
          <w:rFonts w:ascii="Cambria" w:hAnsi="Cambria" w:cs="Times New Roman"/>
        </w:rPr>
        <w:t xml:space="preserve"> zgodę współwłaścicieli nieruchomości (jeżeli wnioskodawca nie jest jedynym właścicielem)</w:t>
      </w:r>
      <w:r w:rsidR="008E66E9" w:rsidRPr="00403734">
        <w:rPr>
          <w:rFonts w:ascii="Cambria" w:hAnsi="Cambria" w:cs="Times New Roman"/>
        </w:rPr>
        <w:t>;</w:t>
      </w:r>
    </w:p>
    <w:p w14:paraId="50CD3E0B" w14:textId="24132BAF" w:rsidR="004D7909" w:rsidRPr="00403734" w:rsidRDefault="002A39DF" w:rsidP="007271DE">
      <w:pPr>
        <w:spacing w:after="0"/>
        <w:rPr>
          <w:rFonts w:ascii="Cambria" w:hAnsi="Cambria" w:cs="Times New Roman"/>
        </w:rPr>
      </w:pPr>
      <w:r w:rsidRPr="00403734">
        <w:rPr>
          <w:rFonts w:ascii="Cambria" w:hAnsi="Cambria" w:cs="Times New Roman"/>
        </w:rPr>
        <w:sym w:font="Symbol" w:char="F080"/>
      </w:r>
      <w:r w:rsidRPr="00403734">
        <w:rPr>
          <w:rFonts w:ascii="Cambria" w:hAnsi="Cambria" w:cs="Times New Roman"/>
        </w:rPr>
        <w:t xml:space="preserve"> - pełnomocnictwo w przypadku wyznaczenia pełnomocnika (oryginał lub odpis poświadczony </w:t>
      </w:r>
      <w:r w:rsidR="009E6C18" w:rsidRPr="00403734">
        <w:rPr>
          <w:rFonts w:ascii="Cambria" w:hAnsi="Cambria" w:cs="Times New Roman"/>
        </w:rPr>
        <w:t xml:space="preserve"> </w:t>
      </w:r>
      <w:r w:rsidRPr="00403734">
        <w:rPr>
          <w:rFonts w:ascii="Cambria" w:hAnsi="Cambria" w:cs="Times New Roman"/>
        </w:rPr>
        <w:t>za zgodność z oryginałem – urzędowo bądź notarialnie);</w:t>
      </w:r>
    </w:p>
    <w:p w14:paraId="01032BBB" w14:textId="7E17A9FC" w:rsidR="00A37E50" w:rsidRPr="00403734" w:rsidRDefault="002A39DF" w:rsidP="009E6C18">
      <w:pPr>
        <w:spacing w:after="0"/>
        <w:rPr>
          <w:rFonts w:ascii="Cambria" w:hAnsi="Cambria" w:cs="Times New Roman"/>
        </w:rPr>
      </w:pPr>
      <w:r w:rsidRPr="00403734">
        <w:rPr>
          <w:rFonts w:ascii="Cambria" w:hAnsi="Cambria" w:cs="Times New Roman"/>
        </w:rPr>
        <w:sym w:font="Symbol" w:char="F080"/>
      </w:r>
      <w:r w:rsidRPr="00403734">
        <w:rPr>
          <w:rFonts w:ascii="Cambria" w:hAnsi="Cambria" w:cs="Times New Roman"/>
        </w:rPr>
        <w:t xml:space="preserve"> - dowód wniesienia opłaty skarbowej za złożenie pełnomocnictw</w:t>
      </w:r>
      <w:r w:rsidR="00015BD5">
        <w:rPr>
          <w:rFonts w:ascii="Cambria" w:hAnsi="Cambria" w:cs="Times New Roman"/>
        </w:rPr>
        <w:t>o</w:t>
      </w:r>
      <w:r w:rsidRPr="00403734">
        <w:rPr>
          <w:rFonts w:ascii="Cambria" w:hAnsi="Cambria" w:cs="Times New Roman"/>
        </w:rPr>
        <w:t xml:space="preserve"> – 17 zł.</w:t>
      </w:r>
    </w:p>
    <w:p w14:paraId="75BAA759" w14:textId="77777777" w:rsidR="009E6C18" w:rsidRPr="009B5E45" w:rsidRDefault="009E6C18" w:rsidP="009E6C18">
      <w:pPr>
        <w:spacing w:after="0"/>
        <w:rPr>
          <w:rFonts w:ascii="Cambria" w:hAnsi="Cambria" w:cs="Times New Roman"/>
          <w:sz w:val="10"/>
          <w:szCs w:val="10"/>
        </w:rPr>
      </w:pPr>
    </w:p>
    <w:p w14:paraId="442956EB" w14:textId="138D1EFE" w:rsidR="00A37E50" w:rsidRPr="00403734" w:rsidRDefault="00A37E50" w:rsidP="00403734">
      <w:pPr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403734">
        <w:rPr>
          <w:rFonts w:ascii="Cambria" w:hAnsi="Cambria" w:cs="Times New Roman"/>
          <w:b/>
          <w:bCs/>
          <w:sz w:val="20"/>
          <w:szCs w:val="20"/>
          <w:u w:val="single"/>
        </w:rPr>
        <w:t>KLAUZULA INFORMACYJNA</w:t>
      </w:r>
    </w:p>
    <w:p w14:paraId="00F86086" w14:textId="693AD760" w:rsidR="00A37E50" w:rsidRPr="00403734" w:rsidRDefault="00A37E50" w:rsidP="00403734">
      <w:pPr>
        <w:spacing w:after="0" w:line="240" w:lineRule="auto"/>
        <w:ind w:firstLine="360"/>
        <w:jc w:val="both"/>
        <w:rPr>
          <w:rFonts w:ascii="Cambria" w:hAnsi="Cambria" w:cs="Times New Roman"/>
          <w:bCs/>
          <w:sz w:val="20"/>
          <w:szCs w:val="20"/>
        </w:rPr>
      </w:pPr>
      <w:r w:rsidRPr="00403734">
        <w:rPr>
          <w:rFonts w:ascii="Cambria" w:hAnsi="Cambria" w:cs="Times New Roman"/>
          <w:bCs/>
          <w:sz w:val="20"/>
          <w:szCs w:val="20"/>
        </w:rPr>
        <w:t>Zgodnie z art.</w:t>
      </w:r>
      <w:r w:rsidR="00403734">
        <w:rPr>
          <w:rFonts w:ascii="Cambria" w:hAnsi="Cambria" w:cs="Times New Roman"/>
          <w:bCs/>
          <w:sz w:val="20"/>
          <w:szCs w:val="20"/>
        </w:rPr>
        <w:t xml:space="preserve"> </w:t>
      </w:r>
      <w:r w:rsidRPr="00403734">
        <w:rPr>
          <w:rFonts w:ascii="Cambria" w:hAnsi="Cambria" w:cs="Times New Roman"/>
          <w:bCs/>
          <w:sz w:val="20"/>
          <w:szCs w:val="20"/>
        </w:rPr>
        <w:t xml:space="preserve">13 ogólnego rozporządzenia o ochronie danych osobowych z dnia </w:t>
      </w:r>
      <w:r w:rsidRPr="00403734">
        <w:rPr>
          <w:rFonts w:ascii="Cambria" w:hAnsi="Cambria" w:cs="Times New Roman"/>
          <w:bCs/>
          <w:sz w:val="20"/>
          <w:szCs w:val="20"/>
        </w:rPr>
        <w:br/>
        <w:t>27 kwietnia 2016r. (Dz. Urz. UE L 119 z 04.05.2016) informujemy, iż:</w:t>
      </w:r>
    </w:p>
    <w:p w14:paraId="539B9E6A" w14:textId="77777777" w:rsidR="00A37E50" w:rsidRPr="00403734" w:rsidRDefault="00A37E50" w:rsidP="00A37E50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lastRenderedPageBreak/>
        <w:t>Administratorem Pani/Pana jest Wójt Gminy Wolanów z siedzibą w Wolanowie,</w:t>
      </w:r>
      <w:r w:rsidRPr="00403734">
        <w:rPr>
          <w:rFonts w:ascii="Cambria" w:hAnsi="Cambria" w:cs="Times New Roman"/>
          <w:sz w:val="20"/>
          <w:szCs w:val="20"/>
        </w:rPr>
        <w:br/>
        <w:t xml:space="preserve"> ul. Radomska 20</w:t>
      </w:r>
    </w:p>
    <w:p w14:paraId="14192905" w14:textId="77777777" w:rsidR="00A37E50" w:rsidRPr="00403734" w:rsidRDefault="00A37E50" w:rsidP="00A37E50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t xml:space="preserve">Kontakt z Inspektorem Ochrony Danych -  pod adresem e-mail: </w:t>
      </w:r>
      <w:hyperlink r:id="rId7" w:history="1">
        <w:r w:rsidRPr="00403734">
          <w:rPr>
            <w:rStyle w:val="Hipercze"/>
            <w:rFonts w:ascii="Cambria" w:hAnsi="Cambria" w:cs="Times New Roman"/>
            <w:b/>
            <w:sz w:val="20"/>
            <w:szCs w:val="20"/>
          </w:rPr>
          <w:t>inspektor@cbi24.pl</w:t>
        </w:r>
      </w:hyperlink>
      <w:r w:rsidRPr="00403734">
        <w:rPr>
          <w:rFonts w:ascii="Cambria" w:hAnsi="Cambria" w:cs="Times New Roman"/>
          <w:b/>
          <w:sz w:val="20"/>
          <w:szCs w:val="20"/>
          <w:u w:val="single"/>
        </w:rPr>
        <w:t>.</w:t>
      </w:r>
    </w:p>
    <w:p w14:paraId="244761F6" w14:textId="77777777" w:rsidR="00A37E50" w:rsidRPr="00403734" w:rsidRDefault="00A37E50" w:rsidP="00A37E50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t>Pani/Pana dane osobowe przetwarzane będą w celu realizacji ustawowych zadań urzędu- na podstawie art.6 ust.1 lit. c oraz art. 9 ust.1 w/w rozporządzenia</w:t>
      </w:r>
    </w:p>
    <w:p w14:paraId="6185D63C" w14:textId="77777777" w:rsidR="00A37E50" w:rsidRPr="00403734" w:rsidRDefault="00A37E50" w:rsidP="00A37E50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t>Odbiorcami Pani/ Pana danych osobowych będą wyłącznie pomioty uprawnione do uzyskania danych osobowych na podstawie przepisów prawa</w:t>
      </w:r>
    </w:p>
    <w:p w14:paraId="66789AA7" w14:textId="77777777" w:rsidR="00A37E50" w:rsidRPr="00403734" w:rsidRDefault="00A37E50" w:rsidP="00A37E50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t>Pani/Pana dane osobowe przechowywane będą w czasie określonym przepisami prawa, zgodnie z instrukcją kancelaryjną</w:t>
      </w:r>
    </w:p>
    <w:p w14:paraId="3BD1F739" w14:textId="77777777" w:rsidR="00A37E50" w:rsidRPr="00403734" w:rsidRDefault="00A37E50" w:rsidP="00A37E50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t>Posiada Pani/Pan prawo do żądania od administratora dostępu do danych osobowych, ich sprostowania lub ograniczenia przetwarzania</w:t>
      </w:r>
    </w:p>
    <w:p w14:paraId="01061788" w14:textId="77777777" w:rsidR="00A37E50" w:rsidRPr="00403734" w:rsidRDefault="00A37E50" w:rsidP="00A37E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03734">
        <w:rPr>
          <w:rFonts w:ascii="Cambria" w:hAnsi="Cambria" w:cs="Times New Roman"/>
          <w:sz w:val="20"/>
          <w:szCs w:val="20"/>
        </w:rPr>
        <w:t>Ma Pani/Pan prawo wniesienia skargi do organu nadzorczego Urzędu Ochrony Danych Osobowych.</w:t>
      </w:r>
    </w:p>
    <w:p w14:paraId="731D81F6" w14:textId="45BC31BF" w:rsidR="008515F2" w:rsidRPr="00403734" w:rsidRDefault="00A37E50" w:rsidP="00403734">
      <w:pPr>
        <w:pStyle w:val="Tekstpodstawowy"/>
        <w:rPr>
          <w:rFonts w:ascii="Cambria" w:hAnsi="Cambria"/>
          <w:sz w:val="20"/>
          <w:szCs w:val="20"/>
        </w:rPr>
      </w:pPr>
      <w:r w:rsidRPr="00403734">
        <w:rPr>
          <w:rFonts w:ascii="Cambria" w:hAnsi="Cambria"/>
          <w:sz w:val="20"/>
          <w:szCs w:val="20"/>
        </w:rPr>
        <w:tab/>
      </w:r>
      <w:r w:rsidRPr="00403734">
        <w:rPr>
          <w:rFonts w:ascii="Cambria" w:hAnsi="Cambria"/>
          <w:sz w:val="20"/>
          <w:szCs w:val="20"/>
        </w:rPr>
        <w:tab/>
      </w:r>
      <w:r w:rsidRPr="00403734">
        <w:rPr>
          <w:rFonts w:ascii="Cambria" w:hAnsi="Cambria"/>
          <w:sz w:val="20"/>
          <w:szCs w:val="20"/>
        </w:rPr>
        <w:tab/>
      </w:r>
    </w:p>
    <w:p w14:paraId="7A7F60D2" w14:textId="45E2D335" w:rsidR="008515F2" w:rsidRPr="00403734" w:rsidRDefault="008515F2" w:rsidP="008515F2">
      <w:pPr>
        <w:spacing w:after="0" w:line="240" w:lineRule="auto"/>
        <w:ind w:left="4248"/>
        <w:jc w:val="both"/>
        <w:rPr>
          <w:rFonts w:ascii="Cambria" w:hAnsi="Cambria" w:cs="Times New Roman"/>
          <w:sz w:val="24"/>
          <w:szCs w:val="24"/>
        </w:rPr>
      </w:pPr>
      <w:r w:rsidRPr="00403734">
        <w:rPr>
          <w:rFonts w:ascii="Cambria" w:hAnsi="Cambria" w:cs="Times New Roman"/>
          <w:sz w:val="24"/>
          <w:szCs w:val="24"/>
        </w:rPr>
        <w:t>………………………………………………</w:t>
      </w:r>
      <w:r w:rsidR="00403734">
        <w:rPr>
          <w:rFonts w:ascii="Cambria" w:hAnsi="Cambria" w:cs="Times New Roman"/>
          <w:sz w:val="24"/>
          <w:szCs w:val="24"/>
        </w:rPr>
        <w:t>…………………..</w:t>
      </w:r>
      <w:r w:rsidRPr="00403734">
        <w:rPr>
          <w:rFonts w:ascii="Cambria" w:hAnsi="Cambria" w:cs="Times New Roman"/>
          <w:sz w:val="24"/>
          <w:szCs w:val="24"/>
        </w:rPr>
        <w:t>.</w:t>
      </w:r>
    </w:p>
    <w:p w14:paraId="6D6C7AC3" w14:textId="4347B4BF" w:rsidR="008515F2" w:rsidRPr="00015BD5" w:rsidRDefault="00015BD5" w:rsidP="008515F2">
      <w:pPr>
        <w:spacing w:after="0" w:line="240" w:lineRule="auto"/>
        <w:ind w:left="424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</w:t>
      </w:r>
      <w:r w:rsidR="008515F2" w:rsidRPr="00015BD5">
        <w:rPr>
          <w:rFonts w:ascii="Cambria" w:hAnsi="Cambria" w:cs="Times New Roman"/>
          <w:sz w:val="20"/>
          <w:szCs w:val="20"/>
        </w:rPr>
        <w:t>Czytelny podpis właściciela/współwłaścicieli</w:t>
      </w:r>
      <w:r w:rsidR="008E66E9" w:rsidRPr="00015BD5">
        <w:rPr>
          <w:rFonts w:ascii="Cambria" w:hAnsi="Cambria" w:cs="Times New Roman"/>
          <w:sz w:val="20"/>
          <w:szCs w:val="20"/>
        </w:rPr>
        <w:t>*</w:t>
      </w:r>
    </w:p>
    <w:p w14:paraId="25E10388" w14:textId="15995930" w:rsidR="008515F2" w:rsidRPr="00015BD5" w:rsidRDefault="002445B7" w:rsidP="00FD30B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015BD5">
        <w:rPr>
          <w:rFonts w:ascii="Cambria" w:hAnsi="Cambria" w:cs="Times New Roman"/>
          <w:sz w:val="20"/>
          <w:szCs w:val="20"/>
        </w:rPr>
        <w:t>* niepotrzebne skreślić</w:t>
      </w:r>
    </w:p>
    <w:p w14:paraId="413637BE" w14:textId="77777777" w:rsidR="00A37E50" w:rsidRDefault="00A37E50" w:rsidP="00402C1B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054D443" w14:textId="77777777" w:rsidR="00A37E50" w:rsidRDefault="00A37E50" w:rsidP="00402C1B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B2F7962" w14:textId="580559DA" w:rsidR="00402C1B" w:rsidRPr="00403734" w:rsidRDefault="008650AA" w:rsidP="00402C1B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u w:val="single"/>
          <w:lang w:eastAsia="pl-PL"/>
        </w:rPr>
        <w:t>Dod</w:t>
      </w:r>
      <w:r w:rsidR="00B476C8" w:rsidRPr="00403734">
        <w:rPr>
          <w:rFonts w:ascii="Cambria" w:eastAsia="Times New Roman" w:hAnsi="Cambria" w:cs="Arial"/>
          <w:sz w:val="20"/>
          <w:szCs w:val="20"/>
          <w:u w:val="single"/>
          <w:lang w:eastAsia="pl-PL"/>
        </w:rPr>
        <w:t>atk</w:t>
      </w:r>
      <w:r w:rsidR="00B563A5" w:rsidRPr="00403734">
        <w:rPr>
          <w:rFonts w:ascii="Cambria" w:eastAsia="Times New Roman" w:hAnsi="Cambria" w:cs="Arial"/>
          <w:sz w:val="20"/>
          <w:szCs w:val="20"/>
          <w:u w:val="single"/>
          <w:lang w:eastAsia="pl-PL"/>
        </w:rPr>
        <w:t>owe</w:t>
      </w:r>
      <w:r w:rsidR="00B476C8" w:rsidRPr="00403734">
        <w:rPr>
          <w:rFonts w:ascii="Cambria" w:eastAsia="Times New Roman" w:hAnsi="Cambria" w:cs="Arial"/>
          <w:sz w:val="20"/>
          <w:szCs w:val="20"/>
          <w:u w:val="single"/>
          <w:lang w:eastAsia="pl-PL"/>
        </w:rPr>
        <w:t xml:space="preserve"> objaśnienia:</w:t>
      </w:r>
    </w:p>
    <w:p w14:paraId="46F3D018" w14:textId="505ABAB3" w:rsidR="00402C1B" w:rsidRPr="00403734" w:rsidRDefault="009E6C18" w:rsidP="009E6C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0373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Zgłoszeniu nie podlegają </w:t>
      </w:r>
      <w:r w:rsidR="00B476C8" w:rsidRPr="00403734">
        <w:rPr>
          <w:rFonts w:ascii="Cambria" w:eastAsia="Times New Roman" w:hAnsi="Cambria" w:cs="Arial"/>
          <w:sz w:val="20"/>
          <w:szCs w:val="20"/>
          <w:lang w:eastAsia="pl-PL"/>
        </w:rPr>
        <w:t>drzew, których obwód pnia na wysokości 5 cm od gruntu nie przekracza:</w:t>
      </w:r>
    </w:p>
    <w:p w14:paraId="456C1E24" w14:textId="77777777" w:rsidR="00402C1B" w:rsidRPr="00403734" w:rsidRDefault="00B476C8" w:rsidP="00402C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80 cm - w przypadku topoli, wierzb, klonu jesionolistnego, klonu srebrzystego,</w:t>
      </w:r>
    </w:p>
    <w:p w14:paraId="437B99FF" w14:textId="1479CEFE" w:rsidR="00402C1B" w:rsidRPr="00403734" w:rsidRDefault="00B476C8" w:rsidP="00402C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65 cm - w przypadku kasztanowca zwyczajnego, robinii akacjowej i platanu</w:t>
      </w:r>
      <w:r w:rsidR="00DF1389" w:rsidRPr="0040373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B14D67" w:rsidRPr="00403734">
        <w:rPr>
          <w:rFonts w:ascii="Cambria" w:eastAsia="Times New Roman" w:hAnsi="Cambria" w:cs="Arial"/>
          <w:sz w:val="20"/>
          <w:szCs w:val="20"/>
          <w:lang w:eastAsia="pl-PL"/>
        </w:rPr>
        <w:t>klonolistnego,</w:t>
      </w:r>
    </w:p>
    <w:p w14:paraId="491F3A49" w14:textId="5D1EC662" w:rsidR="00490AF2" w:rsidRPr="00403734" w:rsidRDefault="00B476C8" w:rsidP="008E66E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50 cm - dla pozostałych gatunków drzew;</w:t>
      </w:r>
    </w:p>
    <w:p w14:paraId="49D263D2" w14:textId="77777777" w:rsidR="00403734" w:rsidRPr="00403734" w:rsidRDefault="003131B6" w:rsidP="009E6C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Organ prowadzący sprawę w terminie 21 dni od dnia doręczenia zgłoszenia dokonuje oględzin w celu ustalenia: nazwy gatunku drzewa, obwodu pnia ustalonego na wysokości 5 cm,  (w przypadku gdy na tej wysokości drzewo posiada kilka pni - obwodu każdego z tych pni, nie posiada pnia</w:t>
      </w:r>
      <w:r w:rsidR="00F95F3A"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 -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 obwodu pnia poniżej korony drzewa</w:t>
      </w:r>
      <w:r w:rsidR="00F95F3A" w:rsidRPr="00403734">
        <w:rPr>
          <w:rFonts w:ascii="Cambria" w:eastAsia="Times New Roman" w:hAnsi="Cambria" w:cs="Arial"/>
          <w:sz w:val="20"/>
          <w:szCs w:val="20"/>
          <w:lang w:eastAsia="pl-PL"/>
        </w:rPr>
        <w:t>)</w:t>
      </w:r>
      <w:r w:rsidR="00B476C8"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. </w:t>
      </w:r>
    </w:p>
    <w:p w14:paraId="6CDD5F70" w14:textId="4D57D1B3" w:rsidR="00403734" w:rsidRPr="00403734" w:rsidRDefault="00B476C8" w:rsidP="009E6C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Organ po dokonaniu oględzin w terminie</w:t>
      </w:r>
      <w:r w:rsidR="00403734"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14 dni,</w:t>
      </w:r>
      <w:r w:rsidR="00DF1389" w:rsidRPr="0040373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może w drodze decyzji administracyjnej wnieść sprzeciw. Sprawa jest załatwiana na</w:t>
      </w:r>
      <w:r w:rsidR="00DF1389" w:rsidRPr="0040373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zasadzie milczącej zgody (art 122a §1 kodeksu postępowania administracyjnego)</w:t>
      </w:r>
      <w:r w:rsidR="00490AF2" w:rsidRPr="0040373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zwi</w:t>
      </w:r>
      <w:r w:rsidR="00490AF2" w:rsidRPr="00403734">
        <w:rPr>
          <w:rFonts w:ascii="Cambria" w:eastAsia="Times New Roman" w:hAnsi="Cambria" w:cs="Arial"/>
          <w:sz w:val="20"/>
          <w:szCs w:val="20"/>
          <w:lang w:eastAsia="pl-PL"/>
        </w:rPr>
        <w:t>ą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zk</w:t>
      </w:r>
      <w:r w:rsidR="00490AF2" w:rsidRPr="00403734">
        <w:rPr>
          <w:rFonts w:ascii="Cambria" w:eastAsia="Times New Roman" w:hAnsi="Cambria" w:cs="Arial"/>
          <w:sz w:val="20"/>
          <w:szCs w:val="20"/>
          <w:lang w:eastAsia="pl-PL"/>
        </w:rPr>
        <w:t>u</w:t>
      </w:r>
      <w:r w:rsidR="00403734"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z art. 83f ust 8 ustawy oop.</w:t>
      </w:r>
      <w:r w:rsidR="00490AF2"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 u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sunięcie drzewa może nastąpić, jeśli organ nie</w:t>
      </w:r>
      <w:r w:rsidR="00DF1389" w:rsidRPr="0040373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 xml:space="preserve">wniósł sprzeciwu. </w:t>
      </w:r>
    </w:p>
    <w:p w14:paraId="52FB4BE2" w14:textId="26143015" w:rsidR="00490AF2" w:rsidRPr="00403734" w:rsidRDefault="00F95F3A" w:rsidP="009E6C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03734">
        <w:rPr>
          <w:rFonts w:ascii="Cambria" w:eastAsia="Times New Roman" w:hAnsi="Cambria" w:cs="Arial"/>
          <w:sz w:val="20"/>
          <w:szCs w:val="20"/>
          <w:lang w:eastAsia="pl-PL"/>
        </w:rPr>
        <w:t>Organ może przed upływem terminu 14 dni wydać zaświadczenie o braku podstaw do wniesienia sprzeciwu. Wydanie zaświadczenia wyłącza możliwość wniesienia sprzeciwu, oraz uprawnia do usunięcia drzewa.</w:t>
      </w:r>
    </w:p>
    <w:p w14:paraId="4DB59405" w14:textId="2FB24165" w:rsidR="00F95F3A" w:rsidRPr="00403734" w:rsidRDefault="00F95F3A" w:rsidP="004037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03734">
        <w:rPr>
          <w:rFonts w:ascii="Cambria" w:hAnsi="Cambria" w:cs="Times New Roman"/>
          <w:sz w:val="20"/>
          <w:szCs w:val="20"/>
        </w:rPr>
        <w:t>W przypadku nieusunięcia drzewa przed upływem 6 miesięcy od przeprowadzonych oględzin w terenie, jego wycięcie może nastąpić po dokonaniu ponownego zgłoszenia (postawa prawna: art. 83f ust. 13 ustawy o ochronie przyrody).</w:t>
      </w:r>
    </w:p>
    <w:p w14:paraId="5156D5FD" w14:textId="1F0845CF" w:rsidR="00582A64" w:rsidRPr="00403734" w:rsidRDefault="00582A64" w:rsidP="004037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03734">
        <w:rPr>
          <w:rFonts w:ascii="Cambria" w:hAnsi="Cambria" w:cs="Times New Roman"/>
          <w:sz w:val="20"/>
          <w:szCs w:val="20"/>
        </w:rPr>
        <w:t>Jeżeli w terminie 5 lat od dokonania oględzin przeprowadzonych przez organ w związku ze złożonym zgłoszeniem usunięcia drzewa lub drzew  złożony zostanie wniosek o wydanie pozwolenia na budowę na podstawie ustawy z dnia 7 lipca 1994r. Prawo budowlane, a  budowa będzie miała związek z prowadzeniem działalności gospodarczej i będzie realizowana na części nieruchomości, na której rosło/rosły usunięte drzewo/drzewa, organ nałoży na właściciela  nieruchomości, w drodze decyzji administracyjnej, obowiązek uiszczenia opłaty za usunięcie drzewa lub drzew  (podstawa  prawna: art. 83f ust. 17 ustawy o ochronie przyrody).</w:t>
      </w:r>
    </w:p>
    <w:p w14:paraId="3E40D03D" w14:textId="44E989FC" w:rsidR="00BA22F2" w:rsidRPr="00403734" w:rsidRDefault="00B66BFC" w:rsidP="004037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03734">
        <w:rPr>
          <w:rFonts w:ascii="Cambria" w:hAnsi="Cambria" w:cs="Times New Roman"/>
          <w:sz w:val="20"/>
          <w:szCs w:val="20"/>
        </w:rPr>
        <w:t xml:space="preserve">W przypadku usunięcia drzewa/drzew bez dokonania zgłoszenia lub przed upływem terminu </w:t>
      </w:r>
      <w:r w:rsidR="00BA22F2" w:rsidRPr="00403734">
        <w:rPr>
          <w:rFonts w:ascii="Cambria" w:hAnsi="Cambria" w:cs="Times New Roman"/>
          <w:sz w:val="20"/>
          <w:szCs w:val="20"/>
        </w:rPr>
        <w:t>na</w:t>
      </w:r>
      <w:r w:rsidR="00FD30BA" w:rsidRPr="00403734">
        <w:rPr>
          <w:rFonts w:ascii="Cambria" w:hAnsi="Cambria" w:cs="Times New Roman"/>
          <w:sz w:val="20"/>
          <w:szCs w:val="20"/>
        </w:rPr>
        <w:t xml:space="preserve"> </w:t>
      </w:r>
      <w:r w:rsidR="00BA22F2" w:rsidRPr="00403734">
        <w:rPr>
          <w:rFonts w:ascii="Cambria" w:hAnsi="Cambria" w:cs="Times New Roman"/>
          <w:sz w:val="20"/>
          <w:szCs w:val="20"/>
        </w:rPr>
        <w:t xml:space="preserve">wniesienie sprzeciwu, a także pomimo wniesienia sprzeciwu do zgłoszenia, organ wymierza administracyjną karę pieniężną (postawa prawna: art. 88 ust. 1 pkt 5 </w:t>
      </w:r>
      <w:r w:rsidR="00FD30BA" w:rsidRPr="00403734">
        <w:rPr>
          <w:rFonts w:ascii="Cambria" w:hAnsi="Cambria" w:cs="Times New Roman"/>
          <w:sz w:val="20"/>
          <w:szCs w:val="20"/>
        </w:rPr>
        <w:t xml:space="preserve">i pkt 6 ustawy o ochronie </w:t>
      </w:r>
      <w:r w:rsidR="00BA22F2" w:rsidRPr="00403734">
        <w:rPr>
          <w:rFonts w:ascii="Cambria" w:hAnsi="Cambria" w:cs="Times New Roman"/>
          <w:sz w:val="20"/>
          <w:szCs w:val="20"/>
        </w:rPr>
        <w:t>przyrody).</w:t>
      </w:r>
    </w:p>
    <w:p w14:paraId="6B906177" w14:textId="36D82967" w:rsidR="00897B63" w:rsidRPr="00403734" w:rsidRDefault="00BA22F2" w:rsidP="004037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bookmarkStart w:id="3" w:name="_Hlk93399136"/>
      <w:r w:rsidRPr="00403734">
        <w:rPr>
          <w:rFonts w:ascii="Cambria" w:hAnsi="Cambria" w:cs="Times New Roman"/>
          <w:sz w:val="20"/>
          <w:szCs w:val="20"/>
        </w:rPr>
        <w:t xml:space="preserve">Jeżeli w terminie 5 lat od dokonania oględzin przeprowadzonych przez organ w związku ze złożonym zgłoszeniem usunięcia drzewa lub drzew  złożony zostanie wniosek o wydanie pozwolenia </w:t>
      </w:r>
      <w:r w:rsidR="008D5B39" w:rsidRPr="00403734">
        <w:rPr>
          <w:rFonts w:ascii="Cambria" w:hAnsi="Cambria" w:cs="Times New Roman"/>
          <w:sz w:val="20"/>
          <w:szCs w:val="20"/>
        </w:rPr>
        <w:t>na budowę na podstawie ustawy z dnia 7 lipca 1994r. Prawo budowlane, a  budowa będzie miała związek z prowadzeniem działalności gospodarczej i będzie realizowana na części nieruchomości, na której rosło/rosły usunięte drzewo/drzewa, organ nałoży na właściciela  nieruchomości, w drodze decyzji administracyjnej, obowiązek uiszczenia opłaty za usunięcie drzewa lub drzew  (podstawa  prawna: art. 83f ust. 17 ustawy o ochronie przyrody)</w:t>
      </w:r>
      <w:bookmarkEnd w:id="3"/>
      <w:r w:rsidR="00403734" w:rsidRPr="00403734">
        <w:rPr>
          <w:rFonts w:ascii="Cambria" w:hAnsi="Cambria" w:cs="Times New Roman"/>
          <w:sz w:val="20"/>
          <w:szCs w:val="20"/>
        </w:rPr>
        <w:t>.</w:t>
      </w:r>
    </w:p>
    <w:sectPr w:rsidR="00897B63" w:rsidRPr="0040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AF74" w14:textId="77777777" w:rsidR="00CC457A" w:rsidRDefault="00CC457A" w:rsidP="008D5B39">
      <w:pPr>
        <w:spacing w:after="0" w:line="240" w:lineRule="auto"/>
      </w:pPr>
      <w:r>
        <w:separator/>
      </w:r>
    </w:p>
  </w:endnote>
  <w:endnote w:type="continuationSeparator" w:id="0">
    <w:p w14:paraId="50EFA012" w14:textId="77777777" w:rsidR="00CC457A" w:rsidRDefault="00CC457A" w:rsidP="008D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0626" w14:textId="77777777" w:rsidR="00CC457A" w:rsidRDefault="00CC457A" w:rsidP="008D5B39">
      <w:pPr>
        <w:spacing w:after="0" w:line="240" w:lineRule="auto"/>
      </w:pPr>
      <w:r>
        <w:separator/>
      </w:r>
    </w:p>
  </w:footnote>
  <w:footnote w:type="continuationSeparator" w:id="0">
    <w:p w14:paraId="25F7E0A2" w14:textId="77777777" w:rsidR="00CC457A" w:rsidRDefault="00CC457A" w:rsidP="008D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95F"/>
    <w:multiLevelType w:val="hybridMultilevel"/>
    <w:tmpl w:val="42401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6BA"/>
    <w:multiLevelType w:val="hybridMultilevel"/>
    <w:tmpl w:val="96C0C2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515090"/>
    <w:multiLevelType w:val="hybridMultilevel"/>
    <w:tmpl w:val="B22CBB02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3C27"/>
    <w:multiLevelType w:val="hybridMultilevel"/>
    <w:tmpl w:val="A000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60A26"/>
    <w:multiLevelType w:val="hybridMultilevel"/>
    <w:tmpl w:val="1C928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90A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E5378E"/>
    <w:multiLevelType w:val="hybridMultilevel"/>
    <w:tmpl w:val="B3EE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05931"/>
    <w:multiLevelType w:val="hybridMultilevel"/>
    <w:tmpl w:val="039E312A"/>
    <w:lvl w:ilvl="0" w:tplc="E75C4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530D2"/>
    <w:multiLevelType w:val="hybridMultilevel"/>
    <w:tmpl w:val="30C459C6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5126"/>
    <w:multiLevelType w:val="hybridMultilevel"/>
    <w:tmpl w:val="C55A8352"/>
    <w:lvl w:ilvl="0" w:tplc="E75C4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0270"/>
    <w:multiLevelType w:val="hybridMultilevel"/>
    <w:tmpl w:val="D96A6040"/>
    <w:lvl w:ilvl="0" w:tplc="B96850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2B40"/>
    <w:multiLevelType w:val="hybridMultilevel"/>
    <w:tmpl w:val="D48A4D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1F47F0"/>
    <w:multiLevelType w:val="hybridMultilevel"/>
    <w:tmpl w:val="E7A0AB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0D"/>
    <w:rsid w:val="00015BD5"/>
    <w:rsid w:val="00016B8E"/>
    <w:rsid w:val="00065CE9"/>
    <w:rsid w:val="00073D09"/>
    <w:rsid w:val="000D4266"/>
    <w:rsid w:val="000E6B0D"/>
    <w:rsid w:val="000E7403"/>
    <w:rsid w:val="00114635"/>
    <w:rsid w:val="0012660E"/>
    <w:rsid w:val="0015004E"/>
    <w:rsid w:val="001D375E"/>
    <w:rsid w:val="001E2966"/>
    <w:rsid w:val="001F1B18"/>
    <w:rsid w:val="001F2E9F"/>
    <w:rsid w:val="002142E7"/>
    <w:rsid w:val="002324F4"/>
    <w:rsid w:val="002445B7"/>
    <w:rsid w:val="0026233A"/>
    <w:rsid w:val="002A39DF"/>
    <w:rsid w:val="002D7280"/>
    <w:rsid w:val="002F11DF"/>
    <w:rsid w:val="003131B6"/>
    <w:rsid w:val="00313567"/>
    <w:rsid w:val="003411C6"/>
    <w:rsid w:val="00373985"/>
    <w:rsid w:val="003E0ED4"/>
    <w:rsid w:val="00402C1B"/>
    <w:rsid w:val="00403734"/>
    <w:rsid w:val="00415074"/>
    <w:rsid w:val="004473C5"/>
    <w:rsid w:val="00490AF2"/>
    <w:rsid w:val="00492636"/>
    <w:rsid w:val="004B12E6"/>
    <w:rsid w:val="004B5C17"/>
    <w:rsid w:val="004D7909"/>
    <w:rsid w:val="004F2DA9"/>
    <w:rsid w:val="005000E3"/>
    <w:rsid w:val="005424BD"/>
    <w:rsid w:val="00566914"/>
    <w:rsid w:val="00582A64"/>
    <w:rsid w:val="005F3951"/>
    <w:rsid w:val="0064656A"/>
    <w:rsid w:val="007012B9"/>
    <w:rsid w:val="0070303C"/>
    <w:rsid w:val="007129F3"/>
    <w:rsid w:val="007271DE"/>
    <w:rsid w:val="00766529"/>
    <w:rsid w:val="007832EE"/>
    <w:rsid w:val="007C0B98"/>
    <w:rsid w:val="00826BF6"/>
    <w:rsid w:val="008515F2"/>
    <w:rsid w:val="00860F84"/>
    <w:rsid w:val="008650AA"/>
    <w:rsid w:val="00897B63"/>
    <w:rsid w:val="008C396B"/>
    <w:rsid w:val="008D5B39"/>
    <w:rsid w:val="008E66E9"/>
    <w:rsid w:val="00970CDD"/>
    <w:rsid w:val="00973B20"/>
    <w:rsid w:val="009B5E45"/>
    <w:rsid w:val="009E6C18"/>
    <w:rsid w:val="00A2130E"/>
    <w:rsid w:val="00A37E50"/>
    <w:rsid w:val="00B0367C"/>
    <w:rsid w:val="00B14D67"/>
    <w:rsid w:val="00B314D5"/>
    <w:rsid w:val="00B476C8"/>
    <w:rsid w:val="00B563A5"/>
    <w:rsid w:val="00B66BFC"/>
    <w:rsid w:val="00B67308"/>
    <w:rsid w:val="00B81EEE"/>
    <w:rsid w:val="00BA054D"/>
    <w:rsid w:val="00BA22F2"/>
    <w:rsid w:val="00BB343F"/>
    <w:rsid w:val="00BF3E5F"/>
    <w:rsid w:val="00C20DC3"/>
    <w:rsid w:val="00C25275"/>
    <w:rsid w:val="00C77D57"/>
    <w:rsid w:val="00CB215E"/>
    <w:rsid w:val="00CC457A"/>
    <w:rsid w:val="00CE2BBF"/>
    <w:rsid w:val="00D41A65"/>
    <w:rsid w:val="00DF1389"/>
    <w:rsid w:val="00E0033A"/>
    <w:rsid w:val="00E02706"/>
    <w:rsid w:val="00E652BB"/>
    <w:rsid w:val="00E760E4"/>
    <w:rsid w:val="00E87D85"/>
    <w:rsid w:val="00E90C20"/>
    <w:rsid w:val="00EB3306"/>
    <w:rsid w:val="00EE7873"/>
    <w:rsid w:val="00F07CB6"/>
    <w:rsid w:val="00F81659"/>
    <w:rsid w:val="00F95F3A"/>
    <w:rsid w:val="00FC300C"/>
    <w:rsid w:val="00FC3B3C"/>
    <w:rsid w:val="00FD30BA"/>
    <w:rsid w:val="00FD3A7F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74F2"/>
  <w15:docId w15:val="{3795A383-DCB0-4C46-BD58-DE4B6EE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B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B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B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E9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5004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00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0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 Faliszewski</cp:lastModifiedBy>
  <cp:revision>8</cp:revision>
  <cp:lastPrinted>2022-01-18T11:16:00Z</cp:lastPrinted>
  <dcterms:created xsi:type="dcterms:W3CDTF">2022-01-18T11:33:00Z</dcterms:created>
  <dcterms:modified xsi:type="dcterms:W3CDTF">2022-03-21T09:19:00Z</dcterms:modified>
</cp:coreProperties>
</file>