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FEB1" w14:textId="77777777" w:rsidR="00E104B6" w:rsidRPr="00E104B6" w:rsidRDefault="00E104B6" w:rsidP="00E104B6">
      <w:pPr>
        <w:jc w:val="right"/>
        <w:rPr>
          <w:rFonts w:ascii="Neo Sans Pro" w:hAnsi="Neo Sans Pro"/>
          <w:i/>
        </w:rPr>
      </w:pPr>
      <w:r w:rsidRPr="00E104B6">
        <w:rPr>
          <w:rFonts w:ascii="Neo Sans Pro" w:hAnsi="Neo Sans Pro"/>
          <w:i/>
        </w:rPr>
        <w:t>Załącznik nr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36B04031" w14:textId="77777777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469FD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676F0F9C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2AB6D453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42FC494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6393C317" w14:textId="38F5A1FD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2B2A28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2B2A28">
              <w:rPr>
                <w:rFonts w:ascii="Arial" w:hAnsi="Arial" w:cs="Arial"/>
                <w:sz w:val="20"/>
                <w:szCs w:val="20"/>
              </w:rPr>
              <w:t>1057</w:t>
            </w:r>
            <w:r>
              <w:rPr>
                <w:rFonts w:ascii="Arial" w:hAnsi="Arial" w:cs="Arial"/>
                <w:sz w:val="20"/>
                <w:szCs w:val="20"/>
              </w:rPr>
              <w:t>, Z PÓŹN. ZM.)</w:t>
            </w:r>
          </w:p>
        </w:tc>
      </w:tr>
      <w:tr w:rsidR="009B08DC" w:rsidRPr="004822CE" w14:paraId="50F793E7" w14:textId="77777777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B74C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40DC2CD2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59B03A0C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8AFBC51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68D86716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36F15013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4F1E7C0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547AA2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6AA90360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6299BDB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102D5C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7DE6018" w14:textId="77777777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F37BB9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19592274" w14:textId="77777777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19442C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02CC6977" w14:textId="77777777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8B8726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5B1B41A2" w14:textId="77777777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76F6B798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E395B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2065455F" w14:textId="77777777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B1BB25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6905C8A7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231990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8912A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2679648B" w14:textId="77777777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DEFAB0D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0E81D948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1A12E39E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1318A346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B2E3F0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DF493A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F09042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0E39E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591EF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49066351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CF611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1C6A5CC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3C77A4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405A4DB6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34712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13B34E57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642697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14296924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7A5A5AE7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D1254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905EE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948CCC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EA2448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7EC481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458DB7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1418361F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5E3D4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307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85B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A41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6513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6E6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63BA0D1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E0EF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28EB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B1AE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461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2BA3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F214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209EB70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5427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3FFE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D735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DFD5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93D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0A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11C456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99F5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7BEA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A689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AFA6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4952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A2C2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C87D8A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9F88F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5371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ED69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ABD3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9AB7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3CEF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47878DB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8F99D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DD41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FB59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6B7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8588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8D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46CAC6EA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54BA97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6B86F829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33EB3DC6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62AD9897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38C3B385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5D281127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3DD16D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A983B4F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526DBA2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1EC4C738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0650D85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7E1B825C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982FEF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FC451CD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32E96453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7B20C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A4E867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10749229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6317E118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6234A62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40F90E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A8C0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A09F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7DD98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44E67C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6948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C079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ECB0F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5D23E49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FE18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D017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1F10B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81D7960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DAC5AA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28FD992E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DC63C21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6A27B85B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3EA2F5D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B42B36B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0D87665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308C9EBB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8E9E89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7410EE6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B2366A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58DE491D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62A7B7BF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75E578B3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4A8D675B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7F54617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32CD8FE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8D014C1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C2FB28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29F2F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5BBC5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3A55F73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F9614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1016B7E5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52997567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39C68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7815E1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904662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76079B05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B8EC23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479AC9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09E0F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0873A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4A3E5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46539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00B1D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B3B94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7D8DF9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376583F4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D2FADE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EC76D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678FD4F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3FBE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4E6E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BE98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B2C1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9FC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B9AA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82BC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4D6A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8B783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0A3310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A9CD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ECC8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91F4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19E2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D940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4205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A717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0C33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0E0A0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18B88C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C401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AF4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C292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4045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6DCB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E15E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BD67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FD4B3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9F8A5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140C180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BB56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A17B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C9A6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D245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8B27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35F4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B6E7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A1AE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809C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EB5EA0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253E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9A7D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81A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D79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CCD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C4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C06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9FB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B0CD0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0FF86A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08EC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30A0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50A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327D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CF3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C86E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170D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3B9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F647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C14FC2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9D3A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A4D2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F42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017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2E8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C8D3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3539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BDB4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07BE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AB70FC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9748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8204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C323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E642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625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C9C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B46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853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085DE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76B63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50F3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6C87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467C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CFC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70D3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357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991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C05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4BBB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B8AFE1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4A0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D620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599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8F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BB4B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11C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837F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8704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8904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5AB2D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2F10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6762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0C9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312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528D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DBC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0355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A56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B59F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6D3E735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D33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CE78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9EF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7C8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43A1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5DB2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61E3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13DA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5061EA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6D287F4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59A89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61FA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96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025A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C111B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F8CF88F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B684F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618C6B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2A14937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84CC2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57AE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8D4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357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F18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A98C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3DB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1CC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D5251B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27E7FD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953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EB2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C21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45AD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D7B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EAA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DE16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D06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ACE29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DF0254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A6C84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1B388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14F5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45E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D763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C925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5F6B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64A1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5CB2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A6B05C2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D27C4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713D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24EE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A5F5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0881D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EA6FC9D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C88A5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F60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BB8D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2C4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C661E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2735EC47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17F999A0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5AB6201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2CF85466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D875A5A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2CA2169F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614AA92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084728E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2A025C7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DCA8EE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ED99A3F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2CFF4AA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8E02543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7A15F28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A16AD7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68C836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1799392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C32F60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824C5D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0588CC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A5DC1AA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29DB828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52A705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1D4F17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5C7D70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E91DBC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3CAA054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199BC2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1E5AB7E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13FA038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F25D3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2CEEA46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A26D23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88EFC9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94D2C46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A844B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1261A8D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796A04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6BF041D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207DD77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556ABE0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390D7BE4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4FF22BDF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90C863D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7086D881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002CC0EE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6857FF6D" w14:textId="77777777" w:rsidTr="008411A8">
        <w:tc>
          <w:tcPr>
            <w:tcW w:w="4260" w:type="dxa"/>
            <w:gridSpan w:val="2"/>
          </w:tcPr>
          <w:p w14:paraId="1889F9C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0413C5D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61B57E2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AB6354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0B26BE1C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4A4F79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2EEEED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734D535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78833B5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D8994A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18051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E86F41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1B893E6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5F969A7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C5721E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25BC8CE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D759E8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44EA3F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7F5F4A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0F12B7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10EAC7A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AFBC0E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7725208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65EED5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C3B88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98C284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E3E615B" w14:textId="77777777" w:rsidTr="008411A8">
        <w:tc>
          <w:tcPr>
            <w:tcW w:w="710" w:type="dxa"/>
          </w:tcPr>
          <w:p w14:paraId="1F1C621F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1EED117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07C3995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5DD4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471146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1297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2B970D1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6A29DFCF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637BFCD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6A07D0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5E87D94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3269E6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6D5AA62B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DEE095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39DB759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49A5AAFE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1C97243F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048FD2D0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20ABAEBA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6D563E94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755ACBE4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374CDE1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AF1FB2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503C708A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39B63D84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F62D390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14C10A79" w14:textId="77777777" w:rsidTr="007F43E9">
        <w:trPr>
          <w:trHeight w:val="1829"/>
        </w:trPr>
        <w:tc>
          <w:tcPr>
            <w:tcW w:w="9816" w:type="dxa"/>
          </w:tcPr>
          <w:p w14:paraId="2D5AF04A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CBB714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4DF5F99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9716E3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70755AFD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61309824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20497D3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E555C2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BBE293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793F7738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12CD9C8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74FB94C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72878209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53949B4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7154D4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57419060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094CA3F2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5C3A320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3F9F5DAA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65EDD"/>
    <w:rsid w:val="002B2A28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716E3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90A25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04B6"/>
    <w:rsid w:val="00E173B2"/>
    <w:rsid w:val="00E343BD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59D7E"/>
  <w14:defaultImageDpi w14:val="0"/>
  <w15:docId w15:val="{5C9BF607-CCE7-4909-8895-2D0C12D4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1102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Bartosz.Walasek</dc:creator>
  <dc:description>ZNAKI:7233</dc:description>
  <cp:lastModifiedBy>Anna Okrój</cp:lastModifiedBy>
  <cp:revision>2</cp:revision>
  <dcterms:created xsi:type="dcterms:W3CDTF">2022-02-07T07:46:00Z</dcterms:created>
  <dcterms:modified xsi:type="dcterms:W3CDTF">2022-02-07T07:46:00Z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